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5CD7" w14:textId="77777777" w:rsidR="00AE50EC" w:rsidRDefault="00AE50EC">
      <w:pPr>
        <w:spacing w:before="600" w:after="60"/>
      </w:pPr>
    </w:p>
    <w:p w14:paraId="552D8BA8" w14:textId="77777777" w:rsidR="00AE50EC" w:rsidRDefault="00596AB6">
      <w:pPr>
        <w:shd w:val="clear" w:color="auto" w:fill="1F3864"/>
        <w:jc w:val="center"/>
      </w:pPr>
      <w:r>
        <w:rPr>
          <w:b/>
          <w:bCs/>
          <w:color w:val="FFFFFF"/>
          <w:sz w:val="22"/>
          <w:szCs w:val="22"/>
        </w:rPr>
        <w:t xml:space="preserve">   BID DOCUMENTS   </w:t>
      </w:r>
    </w:p>
    <w:p w14:paraId="4F5386EB" w14:textId="77777777" w:rsidR="00AE50EC" w:rsidRDefault="00AE50EC">
      <w:pPr>
        <w:spacing w:before="80" w:after="60"/>
      </w:pPr>
    </w:p>
    <w:p w14:paraId="526BCBDF" w14:textId="77777777" w:rsidR="00AE50EC" w:rsidRDefault="00596AB6">
      <w:pPr>
        <w:spacing w:after="60"/>
        <w:jc w:val="center"/>
      </w:pPr>
      <w:r>
        <w:rPr>
          <w:b/>
          <w:bCs/>
          <w:color w:val="1F3864"/>
          <w:sz w:val="52"/>
          <w:szCs w:val="52"/>
        </w:rPr>
        <w:t>RAVENNA TOWNSHIP</w:t>
      </w:r>
    </w:p>
    <w:p w14:paraId="0C791670" w14:textId="77777777" w:rsidR="00AE50EC" w:rsidRDefault="00596AB6">
      <w:pPr>
        <w:spacing w:after="20"/>
        <w:jc w:val="center"/>
      </w:pPr>
      <w:r>
        <w:rPr>
          <w:b/>
          <w:bCs/>
          <w:color w:val="2E5F8A"/>
          <w:sz w:val="28"/>
          <w:szCs w:val="28"/>
        </w:rPr>
        <w:t>PORTAGE COUNTY, OHIO</w:t>
      </w:r>
    </w:p>
    <w:p w14:paraId="1C5E73CC" w14:textId="77777777" w:rsidR="00AE50EC" w:rsidRDefault="00AE50EC">
      <w:pPr>
        <w:spacing w:before="60" w:after="60"/>
      </w:pPr>
    </w:p>
    <w:p w14:paraId="6E8D19EB" w14:textId="77777777" w:rsidR="00AE50EC" w:rsidRDefault="00AE50EC">
      <w:pPr>
        <w:pBdr>
          <w:bottom w:val="single" w:sz="6" w:space="1" w:color="1F3864"/>
        </w:pBdr>
        <w:spacing w:before="100" w:after="100"/>
      </w:pPr>
    </w:p>
    <w:p w14:paraId="36285125" w14:textId="77777777" w:rsidR="00AE50EC" w:rsidRDefault="00AE50EC">
      <w:pPr>
        <w:spacing w:before="60" w:after="60"/>
      </w:pPr>
    </w:p>
    <w:p w14:paraId="43BDCD2F" w14:textId="77777777" w:rsidR="00AE50EC" w:rsidRDefault="00596AB6">
      <w:pPr>
        <w:spacing w:after="40"/>
        <w:jc w:val="center"/>
      </w:pPr>
      <w:r>
        <w:rPr>
          <w:b/>
          <w:bCs/>
          <w:color w:val="1F3864"/>
          <w:sz w:val="44"/>
          <w:szCs w:val="44"/>
        </w:rPr>
        <w:t>REQUEST FOR BIDS</w:t>
      </w:r>
    </w:p>
    <w:p w14:paraId="63756E9F" w14:textId="77777777" w:rsidR="00AE50EC" w:rsidRDefault="00596AB6">
      <w:pPr>
        <w:spacing w:after="20"/>
        <w:jc w:val="center"/>
      </w:pPr>
      <w:r>
        <w:rPr>
          <w:b/>
          <w:bCs/>
          <w:color w:val="1F3864"/>
          <w:sz w:val="40"/>
          <w:szCs w:val="40"/>
        </w:rPr>
        <w:t>ROOF REPLACEMENT</w:t>
      </w:r>
    </w:p>
    <w:p w14:paraId="2B21AED7" w14:textId="77777777" w:rsidR="00AE50EC" w:rsidRDefault="00596AB6">
      <w:pPr>
        <w:spacing w:after="80"/>
        <w:jc w:val="center"/>
      </w:pPr>
      <w:r>
        <w:rPr>
          <w:b/>
          <w:bCs/>
          <w:color w:val="2E5F8A"/>
          <w:sz w:val="28"/>
          <w:szCs w:val="28"/>
        </w:rPr>
        <w:t>Township Administration Building</w:t>
      </w:r>
    </w:p>
    <w:p w14:paraId="463D4938" w14:textId="77777777" w:rsidR="00AE50EC" w:rsidRDefault="00596AB6">
      <w:pPr>
        <w:spacing w:after="20"/>
        <w:jc w:val="center"/>
      </w:pPr>
      <w:r>
        <w:rPr>
          <w:color w:val="595959"/>
          <w:sz w:val="22"/>
          <w:szCs w:val="22"/>
        </w:rPr>
        <w:t>6115 S. Spring Street, Ravenna, Ohio 44266</w:t>
      </w:r>
    </w:p>
    <w:p w14:paraId="382EBE63" w14:textId="77777777" w:rsidR="00AE50EC" w:rsidRDefault="00AE50EC">
      <w:pPr>
        <w:pBdr>
          <w:bottom w:val="single" w:sz="6" w:space="1" w:color="2E5F8A"/>
        </w:pBdr>
        <w:spacing w:before="100" w:after="100"/>
      </w:pPr>
    </w:p>
    <w:p w14:paraId="744ABC05" w14:textId="77777777" w:rsidR="00AE50EC" w:rsidRDefault="00AE50EC">
      <w:pPr>
        <w:spacing w:before="80" w:after="60"/>
      </w:pPr>
    </w:p>
    <w:p w14:paraId="721C06C5" w14:textId="77777777" w:rsidR="00AE50EC" w:rsidRDefault="00596AB6">
      <w:pPr>
        <w:spacing w:after="20"/>
        <w:jc w:val="center"/>
      </w:pPr>
      <w:r>
        <w:rPr>
          <w:b/>
          <w:bCs/>
          <w:color w:val="1F3864"/>
          <w:sz w:val="24"/>
          <w:szCs w:val="24"/>
        </w:rPr>
        <w:t>BIDS DUE:</w:t>
      </w:r>
    </w:p>
    <w:p w14:paraId="383CB69E" w14:textId="015F2752" w:rsidR="00AE50EC" w:rsidRPr="009F5813" w:rsidRDefault="00205737">
      <w:pPr>
        <w:spacing w:after="8"/>
        <w:jc w:val="center"/>
        <w:rPr>
          <w:b/>
          <w:bCs/>
        </w:rPr>
      </w:pPr>
      <w:r w:rsidRPr="009F5813">
        <w:rPr>
          <w:b/>
          <w:bCs/>
          <w:sz w:val="22"/>
          <w:szCs w:val="22"/>
        </w:rPr>
        <w:t>June 9,</w:t>
      </w:r>
      <w:r w:rsidR="00596AB6" w:rsidRPr="009F5813">
        <w:rPr>
          <w:b/>
          <w:bCs/>
          <w:sz w:val="22"/>
          <w:szCs w:val="22"/>
        </w:rPr>
        <w:t xml:space="preserve"> 20</w:t>
      </w:r>
      <w:r w:rsidRPr="009F5813">
        <w:rPr>
          <w:b/>
          <w:bCs/>
          <w:sz w:val="22"/>
          <w:szCs w:val="22"/>
        </w:rPr>
        <w:t>26</w:t>
      </w:r>
      <w:r w:rsidR="00596AB6" w:rsidRPr="009F5813">
        <w:rPr>
          <w:b/>
          <w:bCs/>
          <w:sz w:val="22"/>
          <w:szCs w:val="22"/>
        </w:rPr>
        <w:t xml:space="preserve"> at </w:t>
      </w:r>
      <w:r w:rsidRPr="009F5813">
        <w:rPr>
          <w:b/>
          <w:bCs/>
          <w:sz w:val="22"/>
          <w:szCs w:val="22"/>
        </w:rPr>
        <w:t xml:space="preserve">1:00 </w:t>
      </w:r>
      <w:r w:rsidR="00596AB6" w:rsidRPr="009F5813">
        <w:rPr>
          <w:b/>
          <w:bCs/>
          <w:sz w:val="22"/>
          <w:szCs w:val="22"/>
        </w:rPr>
        <w:t>p.m.</w:t>
      </w:r>
    </w:p>
    <w:p w14:paraId="0C369967" w14:textId="77777777" w:rsidR="00AE50EC" w:rsidRDefault="00596AB6">
      <w:pPr>
        <w:spacing w:after="20"/>
        <w:jc w:val="center"/>
        <w:rPr>
          <w:color w:val="595959"/>
        </w:rPr>
      </w:pPr>
      <w:r>
        <w:rPr>
          <w:color w:val="595959"/>
        </w:rPr>
        <w:t>Ravenna Township Administration Building</w:t>
      </w:r>
    </w:p>
    <w:p w14:paraId="14C68F8D" w14:textId="55F160C1" w:rsidR="00205737" w:rsidRDefault="00205737">
      <w:pPr>
        <w:spacing w:after="20"/>
        <w:jc w:val="center"/>
      </w:pPr>
      <w:r>
        <w:rPr>
          <w:color w:val="595959"/>
        </w:rPr>
        <w:t>Administration Entrance</w:t>
      </w:r>
    </w:p>
    <w:p w14:paraId="25A7BB44" w14:textId="77777777" w:rsidR="00AE50EC" w:rsidRDefault="00596AB6">
      <w:pPr>
        <w:spacing w:after="80"/>
        <w:jc w:val="center"/>
      </w:pPr>
      <w:r>
        <w:rPr>
          <w:color w:val="595959"/>
        </w:rPr>
        <w:t>6115 S. Spring Street, Ravenna, Ohio 44266</w:t>
      </w:r>
    </w:p>
    <w:p w14:paraId="2EC7F80C" w14:textId="77777777" w:rsidR="00AE50EC" w:rsidRDefault="00AE50EC">
      <w:pPr>
        <w:pBdr>
          <w:bottom w:val="single" w:sz="6" w:space="1" w:color="2E5F8A"/>
        </w:pBdr>
        <w:spacing w:before="100" w:after="100"/>
      </w:pPr>
    </w:p>
    <w:p w14:paraId="48839DC1" w14:textId="77777777" w:rsidR="00AE50EC" w:rsidRDefault="00AE50EC">
      <w:pPr>
        <w:spacing w:before="60" w:after="60"/>
      </w:pPr>
    </w:p>
    <w:p w14:paraId="7C47D432" w14:textId="77777777" w:rsidR="00AE50EC" w:rsidRDefault="00596AB6">
      <w:pPr>
        <w:spacing w:after="20"/>
        <w:jc w:val="center"/>
        <w:rPr>
          <w:b/>
          <w:bCs/>
          <w:color w:val="1F3864"/>
        </w:rPr>
      </w:pPr>
      <w:r>
        <w:rPr>
          <w:b/>
          <w:bCs/>
          <w:color w:val="1F3864"/>
        </w:rPr>
        <w:t>TOWNSHIP CONTACT:</w:t>
      </w:r>
    </w:p>
    <w:p w14:paraId="7EAF28E4" w14:textId="700AFDE8" w:rsidR="00205737" w:rsidRDefault="00205737" w:rsidP="00205737">
      <w:pPr>
        <w:spacing w:after="8"/>
        <w:jc w:val="center"/>
      </w:pPr>
      <w:r>
        <w:t>Ray Taylor, Road Superintendent</w:t>
      </w:r>
      <w:r w:rsidR="00AD6E7F">
        <w:t xml:space="preserve"> and Project Manager</w:t>
      </w:r>
    </w:p>
    <w:p w14:paraId="64AEC387" w14:textId="4D54F8FC" w:rsidR="00205737" w:rsidRPr="00205737" w:rsidRDefault="00205737" w:rsidP="00205737">
      <w:pPr>
        <w:spacing w:after="8"/>
        <w:jc w:val="center"/>
      </w:pPr>
      <w:r>
        <w:t>Phone: (330) 296-5593    Email: ray.taylor@ravennatownship.com</w:t>
      </w:r>
    </w:p>
    <w:p w14:paraId="1A36DBF3" w14:textId="77777777" w:rsidR="00205737" w:rsidRDefault="00205737" w:rsidP="00205737">
      <w:pPr>
        <w:spacing w:after="8"/>
        <w:jc w:val="center"/>
      </w:pPr>
    </w:p>
    <w:p w14:paraId="6AA46F42" w14:textId="77777777" w:rsidR="00AE50EC" w:rsidRDefault="00596AB6">
      <w:pPr>
        <w:spacing w:after="8"/>
        <w:jc w:val="center"/>
      </w:pPr>
      <w:r>
        <w:t>Gail Pittman, Fiscal Officer</w:t>
      </w:r>
    </w:p>
    <w:p w14:paraId="414D22CC" w14:textId="3C94683E" w:rsidR="00AE50EC" w:rsidRDefault="00596AB6">
      <w:pPr>
        <w:spacing w:after="8"/>
        <w:jc w:val="center"/>
      </w:pPr>
      <w:r>
        <w:t xml:space="preserve">Phone: (330) </w:t>
      </w:r>
      <w:r w:rsidR="00205737">
        <w:t>221-4280</w:t>
      </w:r>
      <w:r>
        <w:t xml:space="preserve">    Email: gail.pittman@ravennatownship.com</w:t>
      </w:r>
    </w:p>
    <w:p w14:paraId="473CD48F" w14:textId="77777777" w:rsidR="00AE50EC" w:rsidRDefault="00AE50EC">
      <w:pPr>
        <w:spacing w:before="100" w:after="60"/>
      </w:pPr>
    </w:p>
    <w:p w14:paraId="03B353BC" w14:textId="77777777" w:rsidR="00AE50EC" w:rsidRDefault="00AE50EC">
      <w:pPr>
        <w:pBdr>
          <w:bottom w:val="single" w:sz="6" w:space="1" w:color="1F3864"/>
        </w:pBdr>
        <w:spacing w:before="100" w:after="100"/>
      </w:pPr>
    </w:p>
    <w:p w14:paraId="11A00859" w14:textId="77777777" w:rsidR="00AE50EC" w:rsidRDefault="00AE50EC">
      <w:pPr>
        <w:spacing w:before="60" w:after="60"/>
      </w:pPr>
    </w:p>
    <w:p w14:paraId="436D08E3" w14:textId="77777777" w:rsidR="00AE50EC" w:rsidRDefault="00596AB6">
      <w:pPr>
        <w:spacing w:after="20"/>
        <w:jc w:val="center"/>
      </w:pPr>
      <w:r>
        <w:rPr>
          <w:b/>
          <w:bCs/>
        </w:rPr>
        <w:t>Bids must be submitted on the enclosed forms to be considered.</w:t>
      </w:r>
    </w:p>
    <w:p w14:paraId="48FABC0A" w14:textId="77777777" w:rsidR="00AE50EC" w:rsidRDefault="00596AB6">
      <w:pPr>
        <w:jc w:val="center"/>
      </w:pPr>
      <w:r>
        <w:rPr>
          <w:i/>
          <w:iCs/>
          <w:color w:val="595959"/>
          <w:sz w:val="18"/>
          <w:szCs w:val="18"/>
        </w:rPr>
        <w:t>The Township reserves the right to reject any and all bids and to award to the lowest and best bidder.</w:t>
      </w:r>
    </w:p>
    <w:p w14:paraId="560CA1B9" w14:textId="77777777" w:rsidR="00AE50EC" w:rsidRDefault="00596AB6">
      <w:r>
        <w:br w:type="page"/>
      </w:r>
    </w:p>
    <w:p w14:paraId="3DA52B18" w14:textId="77777777" w:rsidR="00AE50EC" w:rsidRDefault="00596AB6">
      <w:pPr>
        <w:shd w:val="clear" w:color="auto" w:fill="1F3864"/>
        <w:spacing w:before="320" w:after="120"/>
      </w:pPr>
      <w:r>
        <w:rPr>
          <w:b/>
          <w:bCs/>
          <w:color w:val="FFFFFF"/>
          <w:sz w:val="26"/>
          <w:szCs w:val="26"/>
        </w:rPr>
        <w:lastRenderedPageBreak/>
        <w:t xml:space="preserve">  BID DOCUMENT OVERVIEW — Ravenna Township Roof Replacement</w:t>
      </w:r>
    </w:p>
    <w:p w14:paraId="04731F59" w14:textId="77777777" w:rsidR="00AE50EC" w:rsidRDefault="00AE50EC">
      <w:pPr>
        <w:spacing w:before="60" w:after="60"/>
      </w:pPr>
    </w:p>
    <w:p w14:paraId="4F8654D3" w14:textId="77777777" w:rsidR="00AE50EC" w:rsidRDefault="00596AB6">
      <w:pPr>
        <w:spacing w:before="60" w:after="60"/>
      </w:pPr>
      <w:r>
        <w:t>The undersigned BIDDER submits its bid for the work to be performed in accordance with the Detailed Specifications for the Ravenna Township Administration Building Roof Replacement project, and agrees that items of work not specifically mentioned in the Bid Proposal which are necessary and required to complete the work intended shall be done incidental to and as part of the items of work for which a price is given, and that no additional payment will be made for such incidental work. Work, as described in the Detailed Specifications, includes all material, labor, equipment, and supervision required to complete all roofing replacement services.</w:t>
      </w:r>
    </w:p>
    <w:p w14:paraId="6F710508" w14:textId="77777777" w:rsidR="00AE50EC" w:rsidRDefault="00AE50EC">
      <w:pPr>
        <w:spacing w:before="60" w:after="60"/>
      </w:pPr>
    </w:p>
    <w:p w14:paraId="5DDAF0B3" w14:textId="77777777" w:rsidR="00AE50EC" w:rsidRDefault="00596AB6">
      <w:pPr>
        <w:spacing w:before="60" w:after="60"/>
      </w:pPr>
      <w:r>
        <w:t>The following documents are attached to, incorporated into, and made a condition of this Bid:</w:t>
      </w:r>
    </w:p>
    <w:p w14:paraId="3350F957" w14:textId="77777777" w:rsidR="00AE50EC" w:rsidRDefault="00AE50EC">
      <w:pPr>
        <w:spacing w:before="4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9100"/>
      </w:tblGrid>
      <w:tr w:rsidR="00AE50EC" w14:paraId="5B9008FC" w14:textId="77777777">
        <w:tc>
          <w:tcPr>
            <w:tcW w:w="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447A512D" w14:textId="77777777" w:rsidR="00AE50EC" w:rsidRDefault="00596AB6">
            <w:r>
              <w:rPr>
                <w:b/>
                <w:bCs/>
                <w:color w:val="FFFFFF"/>
                <w:sz w:val="19"/>
                <w:szCs w:val="19"/>
              </w:rPr>
              <w:t>Item</w:t>
            </w:r>
          </w:p>
        </w:tc>
        <w:tc>
          <w:tcPr>
            <w:tcW w:w="91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23890BA2" w14:textId="77777777" w:rsidR="00AE50EC" w:rsidRDefault="00596AB6">
            <w:r>
              <w:rPr>
                <w:b/>
                <w:bCs/>
                <w:color w:val="FFFFFF"/>
                <w:sz w:val="19"/>
                <w:szCs w:val="19"/>
              </w:rPr>
              <w:t>Document</w:t>
            </w:r>
          </w:p>
        </w:tc>
      </w:tr>
      <w:tr w:rsidR="00AE50EC" w14:paraId="3C50349F"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FB5A229" w14:textId="77777777" w:rsidR="00AE50EC" w:rsidRDefault="00596AB6">
            <w:r>
              <w:rPr>
                <w:b/>
                <w:bCs/>
                <w:sz w:val="19"/>
                <w:szCs w:val="19"/>
              </w:rPr>
              <w:t>A.</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61AC6FA" w14:textId="77777777" w:rsidR="00AE50EC" w:rsidRDefault="00596AB6">
            <w:r>
              <w:rPr>
                <w:sz w:val="19"/>
                <w:szCs w:val="19"/>
              </w:rPr>
              <w:t>Invitation to Submit Bids / Notice to Bidders</w:t>
            </w:r>
          </w:p>
        </w:tc>
      </w:tr>
      <w:tr w:rsidR="00AE50EC" w14:paraId="0C0B81CF"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BFF7C65" w14:textId="77777777" w:rsidR="00AE50EC" w:rsidRDefault="00596AB6">
            <w:r>
              <w:rPr>
                <w:b/>
                <w:bCs/>
                <w:sz w:val="19"/>
                <w:szCs w:val="19"/>
              </w:rPr>
              <w:t>B.</w:t>
            </w:r>
          </w:p>
        </w:tc>
        <w:tc>
          <w:tcPr>
            <w:tcW w:w="9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3541737" w14:textId="77777777" w:rsidR="00AE50EC" w:rsidRDefault="00596AB6">
            <w:r>
              <w:rPr>
                <w:sz w:val="19"/>
                <w:szCs w:val="19"/>
              </w:rPr>
              <w:t>Scope of Work and Detailed Specifications</w:t>
            </w:r>
          </w:p>
        </w:tc>
      </w:tr>
      <w:tr w:rsidR="00AE50EC" w14:paraId="12CF3242"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07F9A19" w14:textId="77777777" w:rsidR="00AE50EC" w:rsidRDefault="00596AB6">
            <w:r>
              <w:rPr>
                <w:b/>
                <w:bCs/>
                <w:sz w:val="19"/>
                <w:szCs w:val="19"/>
              </w:rPr>
              <w:t>C.</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A4777E4" w14:textId="77777777" w:rsidR="00AE50EC" w:rsidRDefault="00596AB6">
            <w:r>
              <w:rPr>
                <w:sz w:val="19"/>
                <w:szCs w:val="19"/>
              </w:rPr>
              <w:t>Bid Proposal Form (Bid Form)</w:t>
            </w:r>
          </w:p>
        </w:tc>
      </w:tr>
      <w:tr w:rsidR="00AE50EC" w14:paraId="4D8BFDA5"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31C7CBF2" w14:textId="77777777" w:rsidR="00AE50EC" w:rsidRDefault="00596AB6">
            <w:r>
              <w:rPr>
                <w:b/>
                <w:bCs/>
                <w:sz w:val="19"/>
                <w:szCs w:val="19"/>
              </w:rPr>
              <w:t>D.</w:t>
            </w:r>
          </w:p>
        </w:tc>
        <w:tc>
          <w:tcPr>
            <w:tcW w:w="9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8E7BEB5" w14:textId="77777777" w:rsidR="00AE50EC" w:rsidRDefault="00596AB6">
            <w:r>
              <w:rPr>
                <w:sz w:val="19"/>
                <w:szCs w:val="19"/>
              </w:rPr>
              <w:t>Statement of Bidder's Experience and Qualifications</w:t>
            </w:r>
          </w:p>
        </w:tc>
      </w:tr>
      <w:tr w:rsidR="00AE50EC" w14:paraId="2E1FD44C"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E8E7F42" w14:textId="77777777" w:rsidR="00AE50EC" w:rsidRDefault="00596AB6">
            <w:r>
              <w:rPr>
                <w:b/>
                <w:bCs/>
                <w:sz w:val="19"/>
                <w:szCs w:val="19"/>
              </w:rPr>
              <w:t>E.</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BB4B210" w14:textId="77777777" w:rsidR="00AE50EC" w:rsidRDefault="00596AB6">
            <w:r>
              <w:rPr>
                <w:sz w:val="19"/>
                <w:szCs w:val="19"/>
              </w:rPr>
              <w:t>Instructions to Bidders</w:t>
            </w:r>
          </w:p>
        </w:tc>
      </w:tr>
      <w:tr w:rsidR="00AE50EC" w14:paraId="6806FA12"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16204233" w14:textId="77777777" w:rsidR="00AE50EC" w:rsidRDefault="00596AB6">
            <w:r>
              <w:rPr>
                <w:b/>
                <w:bCs/>
                <w:sz w:val="19"/>
                <w:szCs w:val="19"/>
              </w:rPr>
              <w:t>F.</w:t>
            </w:r>
          </w:p>
        </w:tc>
        <w:tc>
          <w:tcPr>
            <w:tcW w:w="9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E986927" w14:textId="77777777" w:rsidR="00AE50EC" w:rsidRDefault="00596AB6">
            <w:r>
              <w:rPr>
                <w:sz w:val="19"/>
                <w:szCs w:val="19"/>
              </w:rPr>
              <w:t>Non-Collusion Affidavit</w:t>
            </w:r>
          </w:p>
        </w:tc>
      </w:tr>
      <w:tr w:rsidR="00AE50EC" w14:paraId="7AB80792"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EB47CF2" w14:textId="77777777" w:rsidR="00AE50EC" w:rsidRDefault="00596AB6">
            <w:r>
              <w:rPr>
                <w:b/>
                <w:bCs/>
                <w:sz w:val="19"/>
                <w:szCs w:val="19"/>
              </w:rPr>
              <w:t>G.</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D2A4C26" w14:textId="77777777" w:rsidR="00AE50EC" w:rsidRDefault="00596AB6">
            <w:r>
              <w:rPr>
                <w:sz w:val="19"/>
                <w:szCs w:val="19"/>
              </w:rPr>
              <w:t>Bid Guaranty Bond or Cashier's Check or Certified Check (10% of total bid)</w:t>
            </w:r>
          </w:p>
        </w:tc>
      </w:tr>
      <w:tr w:rsidR="00AE50EC" w14:paraId="002D92C9"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01076DF8" w14:textId="77777777" w:rsidR="00AE50EC" w:rsidRDefault="00596AB6">
            <w:r>
              <w:rPr>
                <w:b/>
                <w:bCs/>
                <w:sz w:val="19"/>
                <w:szCs w:val="19"/>
              </w:rPr>
              <w:t>H.</w:t>
            </w:r>
          </w:p>
        </w:tc>
        <w:tc>
          <w:tcPr>
            <w:tcW w:w="9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15127560" w14:textId="77777777" w:rsidR="00AE50EC" w:rsidRDefault="00596AB6">
            <w:r>
              <w:rPr>
                <w:sz w:val="19"/>
                <w:szCs w:val="19"/>
              </w:rPr>
              <w:t>Pay-to-Play Affidavit (ORC 3517.13)</w:t>
            </w:r>
          </w:p>
        </w:tc>
      </w:tr>
      <w:tr w:rsidR="00AE50EC" w14:paraId="4286F0A1"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F64DCC1" w14:textId="77777777" w:rsidR="00AE50EC" w:rsidRDefault="00596AB6">
            <w:r>
              <w:rPr>
                <w:b/>
                <w:bCs/>
                <w:sz w:val="19"/>
                <w:szCs w:val="19"/>
              </w:rPr>
              <w:t>I.</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B75D55C" w14:textId="77777777" w:rsidR="00AE50EC" w:rsidRDefault="00596AB6">
            <w:r>
              <w:rPr>
                <w:sz w:val="19"/>
                <w:szCs w:val="19"/>
              </w:rPr>
              <w:t>Prevailing Wage Affidavit of Compliance (ORC Chapter 4115)</w:t>
            </w:r>
          </w:p>
        </w:tc>
      </w:tr>
      <w:tr w:rsidR="00AE50EC" w14:paraId="654393C8"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DCA31E5" w14:textId="77777777" w:rsidR="00AE50EC" w:rsidRDefault="00596AB6">
            <w:r>
              <w:rPr>
                <w:b/>
                <w:bCs/>
                <w:sz w:val="19"/>
                <w:szCs w:val="19"/>
              </w:rPr>
              <w:t>J.</w:t>
            </w:r>
          </w:p>
        </w:tc>
        <w:tc>
          <w:tcPr>
            <w:tcW w:w="9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0E8FD20" w14:textId="77777777" w:rsidR="00AE50EC" w:rsidRDefault="00596AB6">
            <w:r>
              <w:rPr>
                <w:sz w:val="19"/>
                <w:szCs w:val="19"/>
              </w:rPr>
              <w:t>Performance and Payment Bond Form (100% of contract — required upon award)</w:t>
            </w:r>
          </w:p>
        </w:tc>
      </w:tr>
      <w:tr w:rsidR="00AE50EC" w14:paraId="020B3A53"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C8953B8" w14:textId="77777777" w:rsidR="00AE50EC" w:rsidRDefault="00596AB6">
            <w:r>
              <w:rPr>
                <w:b/>
                <w:bCs/>
                <w:sz w:val="19"/>
                <w:szCs w:val="19"/>
              </w:rPr>
              <w:t>K.</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B5DA18B" w14:textId="77777777" w:rsidR="00AE50EC" w:rsidRDefault="00596AB6">
            <w:r>
              <w:rPr>
                <w:sz w:val="19"/>
                <w:szCs w:val="19"/>
              </w:rPr>
              <w:t>IRS Form W-9 (Request for Taxpayer Identification Number and Certification)</w:t>
            </w:r>
          </w:p>
        </w:tc>
      </w:tr>
      <w:tr w:rsidR="00AE50EC" w14:paraId="5C076DB7" w14:textId="77777777">
        <w:tc>
          <w:tcPr>
            <w:tcW w:w="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03C93A21" w14:textId="77777777" w:rsidR="00AE50EC" w:rsidRDefault="00596AB6">
            <w:r>
              <w:rPr>
                <w:b/>
                <w:bCs/>
                <w:sz w:val="19"/>
                <w:szCs w:val="19"/>
              </w:rPr>
              <w:t>L.</w:t>
            </w:r>
          </w:p>
        </w:tc>
        <w:tc>
          <w:tcPr>
            <w:tcW w:w="9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9C7AB67" w14:textId="77777777" w:rsidR="00AE50EC" w:rsidRDefault="00596AB6">
            <w:r>
              <w:rPr>
                <w:sz w:val="19"/>
                <w:szCs w:val="19"/>
              </w:rPr>
              <w:t>Fiscal Officer Certificate of Availability of Funds (ORC 5705.41)</w:t>
            </w:r>
          </w:p>
        </w:tc>
      </w:tr>
      <w:tr w:rsidR="00AE50EC" w14:paraId="692AC1F4"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408F833" w14:textId="77777777" w:rsidR="00AE50EC" w:rsidRDefault="00596AB6">
            <w:r>
              <w:rPr>
                <w:b/>
                <w:bCs/>
                <w:sz w:val="19"/>
                <w:szCs w:val="19"/>
              </w:rPr>
              <w:t>M.</w:t>
            </w:r>
          </w:p>
        </w:tc>
        <w:tc>
          <w:tcPr>
            <w:tcW w:w="9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7267387" w14:textId="77777777" w:rsidR="00AE50EC" w:rsidRDefault="00596AB6">
            <w:r>
              <w:rPr>
                <w:sz w:val="19"/>
                <w:szCs w:val="19"/>
              </w:rPr>
              <w:t>Contract Agreement and Signature Page</w:t>
            </w:r>
          </w:p>
        </w:tc>
      </w:tr>
    </w:tbl>
    <w:p w14:paraId="285FAB86" w14:textId="77777777" w:rsidR="00AE50EC" w:rsidRDefault="00596AB6">
      <w:r>
        <w:br w:type="page"/>
      </w:r>
    </w:p>
    <w:p w14:paraId="7943ED26" w14:textId="77777777" w:rsidR="00AE50EC" w:rsidRDefault="00596AB6">
      <w:pPr>
        <w:shd w:val="clear" w:color="auto" w:fill="1F3864"/>
        <w:spacing w:before="320" w:after="120"/>
      </w:pPr>
      <w:r>
        <w:rPr>
          <w:b/>
          <w:bCs/>
          <w:color w:val="FFFFFF"/>
          <w:sz w:val="26"/>
          <w:szCs w:val="26"/>
        </w:rPr>
        <w:lastRenderedPageBreak/>
        <w:t xml:space="preserve">  SECTION A — INVITATION TO SUBMIT BIDS</w:t>
      </w:r>
    </w:p>
    <w:p w14:paraId="3DEDB0DC" w14:textId="77777777" w:rsidR="00AE50EC" w:rsidRDefault="00AE50EC">
      <w:pPr>
        <w:spacing w:before="60" w:after="60"/>
      </w:pPr>
    </w:p>
    <w:p w14:paraId="62A6AAAE" w14:textId="5CB81530" w:rsidR="00AE50EC" w:rsidRDefault="00596AB6">
      <w:pPr>
        <w:spacing w:before="60" w:after="60"/>
      </w:pPr>
      <w:r>
        <w:t xml:space="preserve">Sealed bids marked "RAVENNA TOWNSHIP ROOF REPLACEMENT" will be received at the Ravenna Township Administration Building, </w:t>
      </w:r>
      <w:r w:rsidR="00307FAC">
        <w:t xml:space="preserve">Administration Entrance </w:t>
      </w:r>
      <w:r>
        <w:t xml:space="preserve">6115 S. Spring Street, Ravenna, Ohio 44266, until </w:t>
      </w:r>
      <w:r w:rsidR="008F23FB">
        <w:t>1:00</w:t>
      </w:r>
      <w:r>
        <w:t xml:space="preserve"> p.m. on </w:t>
      </w:r>
      <w:r w:rsidR="008F23FB">
        <w:t>June 9, 2026</w:t>
      </w:r>
      <w:r>
        <w:t xml:space="preserve">. Bids will be publicly opened and read aloud at </w:t>
      </w:r>
      <w:r w:rsidR="008F23FB">
        <w:t>the Regular Meeting of the Board of Trustees on June 9, 2026 at 7:00 p.m.</w:t>
      </w:r>
    </w:p>
    <w:p w14:paraId="2EEECF58" w14:textId="77777777" w:rsidR="00AE50EC" w:rsidRDefault="00AE50EC">
      <w:pPr>
        <w:spacing w:before="60" w:after="60"/>
      </w:pPr>
    </w:p>
    <w:p w14:paraId="1A953FA8" w14:textId="4FED65A8" w:rsidR="00AE50EC" w:rsidRDefault="00596AB6">
      <w:pPr>
        <w:spacing w:before="60" w:after="60"/>
      </w:pPr>
      <w:r>
        <w:t xml:space="preserve">The successful bidder shall complete </w:t>
      </w:r>
      <w:r w:rsidR="00276720">
        <w:t>the entire project (all four sections) within 60</w:t>
      </w:r>
      <w:r>
        <w:t xml:space="preserve"> calendar days after the bid is awarded, </w:t>
      </w:r>
      <w:r w:rsidR="00276720">
        <w:t xml:space="preserve">but no later than August 15, 2026 </w:t>
      </w:r>
      <w:r>
        <w:t>unless an extension is granted by the Board of Township Trustees.</w:t>
      </w:r>
    </w:p>
    <w:p w14:paraId="6AB7DDF4" w14:textId="77777777" w:rsidR="00AE50EC" w:rsidRDefault="00AE50EC">
      <w:pPr>
        <w:spacing w:before="60" w:after="60"/>
      </w:pPr>
    </w:p>
    <w:p w14:paraId="2ACAD63F" w14:textId="570BD3D2" w:rsidR="00AE50EC" w:rsidRDefault="00596AB6">
      <w:pPr>
        <w:spacing w:before="60" w:after="60"/>
      </w:pPr>
      <w:r>
        <w:t xml:space="preserve">Bid specifications and all documents related thereto are available for inspection and copies may be picked up Monday through Friday at the Ravenna Township Administration Building, 6115 S. Spring Street, Ravenna, Ohio 44266, between the hours of </w:t>
      </w:r>
      <w:r w:rsidR="00AD6E7F">
        <w:t>9</w:t>
      </w:r>
      <w:r>
        <w:t xml:space="preserve">:00 a.m. and </w:t>
      </w:r>
      <w:r w:rsidR="00AD6E7F">
        <w:t>1</w:t>
      </w:r>
      <w:r>
        <w:t>:00 p.m., or on the Township website at: ravennatownship.com.</w:t>
      </w:r>
    </w:p>
    <w:p w14:paraId="428A0B59" w14:textId="77777777" w:rsidR="00AE50EC" w:rsidRDefault="00AE50EC">
      <w:pPr>
        <w:spacing w:before="60" w:after="60"/>
      </w:pPr>
    </w:p>
    <w:p w14:paraId="44E234B7" w14:textId="77777777" w:rsidR="00AE50EC" w:rsidRDefault="00596AB6">
      <w:pPr>
        <w:shd w:val="clear" w:color="auto" w:fill="2E5F8A"/>
        <w:spacing w:before="200" w:after="80"/>
      </w:pPr>
      <w:r>
        <w:rPr>
          <w:b/>
          <w:bCs/>
          <w:color w:val="FFFFFF"/>
          <w:sz w:val="22"/>
          <w:szCs w:val="22"/>
        </w:rPr>
        <w:t xml:space="preserve">  Advertising Notice</w:t>
      </w:r>
    </w:p>
    <w:p w14:paraId="350D3316" w14:textId="77777777" w:rsidR="00AE50EC" w:rsidRDefault="00AE50EC">
      <w:pPr>
        <w:spacing w:before="60" w:after="60"/>
      </w:pPr>
    </w:p>
    <w:p w14:paraId="566DAE54" w14:textId="77777777" w:rsidR="00AE50EC" w:rsidRDefault="00596AB6">
      <w:pPr>
        <w:spacing w:before="60" w:after="60"/>
      </w:pPr>
      <w:r>
        <w:t>This invitation has been published pursuant to ORC 505.37 (as amended by HB 315, eff. April 3, 2025) using the following notice methods:</w:t>
      </w:r>
    </w:p>
    <w:p w14:paraId="48C5B677" w14:textId="5B068FFD" w:rsidR="00AE50EC" w:rsidRDefault="00596AB6">
      <w:pPr>
        <w:pStyle w:val="ListParagraph"/>
        <w:numPr>
          <w:ilvl w:val="0"/>
          <w:numId w:val="2"/>
        </w:numPr>
        <w:spacing w:before="30" w:after="30"/>
      </w:pPr>
      <w:r>
        <w:t xml:space="preserve">Published in the print or digital edition of </w:t>
      </w:r>
      <w:r w:rsidR="00307FAC">
        <w:t>Record Courier</w:t>
      </w:r>
      <w:r>
        <w:t xml:space="preserve"> a newspaper of general circulation within Ravenna Township, on the following dates: </w:t>
      </w:r>
      <w:r w:rsidR="00307FAC">
        <w:t>May 15, 2026</w:t>
      </w:r>
      <w:r>
        <w:t xml:space="preserve"> and </w:t>
      </w:r>
      <w:r w:rsidR="00307FAC">
        <w:t>May 22, 2026</w:t>
      </w:r>
      <w:r>
        <w:t xml:space="preserve"> The second notice date is no later than fourteen (14) days before the bid opening date.</w:t>
      </w:r>
    </w:p>
    <w:p w14:paraId="63F5C6EC" w14:textId="26368D48" w:rsidR="00AE50EC" w:rsidRDefault="00596AB6">
      <w:pPr>
        <w:pStyle w:val="ListParagraph"/>
        <w:numPr>
          <w:ilvl w:val="0"/>
          <w:numId w:val="2"/>
        </w:numPr>
        <w:spacing w:before="30" w:after="30"/>
      </w:pPr>
      <w:r>
        <w:t>Posted on the Ravenna Township official website at ravennatownship.com.</w:t>
      </w:r>
    </w:p>
    <w:p w14:paraId="66DD47D0" w14:textId="77777777" w:rsidR="00AE50EC" w:rsidRDefault="00AE50EC">
      <w:pPr>
        <w:spacing w:before="60" w:after="60"/>
      </w:pPr>
    </w:p>
    <w:p w14:paraId="5D3DFC22" w14:textId="77777777" w:rsidR="00AE50EC" w:rsidRDefault="00596AB6">
      <w:pPr>
        <w:shd w:val="clear" w:color="auto" w:fill="2E5F8A"/>
        <w:spacing w:before="200" w:after="80"/>
      </w:pPr>
      <w:r>
        <w:rPr>
          <w:b/>
          <w:bCs/>
          <w:color w:val="FFFFFF"/>
          <w:sz w:val="22"/>
          <w:szCs w:val="22"/>
        </w:rPr>
        <w:t xml:space="preserve">  Bid Guaranty</w:t>
      </w:r>
    </w:p>
    <w:p w14:paraId="2DFE9858" w14:textId="77777777" w:rsidR="00AE50EC" w:rsidRDefault="00AE50EC">
      <w:pPr>
        <w:spacing w:before="60" w:after="60"/>
      </w:pPr>
    </w:p>
    <w:p w14:paraId="1B272257" w14:textId="77777777" w:rsidR="00AE50EC" w:rsidRDefault="00596AB6">
      <w:pPr>
        <w:spacing w:before="60" w:after="60"/>
      </w:pPr>
      <w:r>
        <w:t>Each bid shall be accompanied by a deposit in the form of a certified check, cashier's check, or bid bond, made payable to Ravenna Township, in the amount of ten percent (10%) of the total bid price, as security for the execution of the agreement (ORC 153.54).</w:t>
      </w:r>
    </w:p>
    <w:p w14:paraId="475D2A30" w14:textId="77777777" w:rsidR="00AE50EC" w:rsidRDefault="00AE50EC">
      <w:pPr>
        <w:spacing w:before="60" w:after="60"/>
      </w:pPr>
    </w:p>
    <w:p w14:paraId="5C285152" w14:textId="77777777" w:rsidR="00AE50EC" w:rsidRDefault="00596AB6">
      <w:pPr>
        <w:spacing w:before="60" w:after="60"/>
      </w:pPr>
      <w:r>
        <w:t>The selected bidder shall execute the Agreement within ten (10) days after the contract award. In the event the selected bidder fails to execute the Agreement within that period, its deposit shall be forfeited to the Township as liquidated damages. Subject to the foregoing, deposits of all bidders will be returned when the selected bidder has executed the Agreement and furnished a performance bond acceptable to the Township, or all bids have been rejected. If no contract award has been made by the Township within ninety (90) days after the bid date, any bidder may withdraw its proposal and its deposit will be promptly refunded.</w:t>
      </w:r>
    </w:p>
    <w:p w14:paraId="11C4A77C" w14:textId="77777777" w:rsidR="00AE50EC" w:rsidRDefault="00AE50EC">
      <w:pPr>
        <w:spacing w:before="60" w:after="60"/>
      </w:pPr>
    </w:p>
    <w:p w14:paraId="4059FAB7" w14:textId="77777777" w:rsidR="00AE50EC" w:rsidRDefault="00596AB6">
      <w:pPr>
        <w:shd w:val="clear" w:color="auto" w:fill="2E5F8A"/>
        <w:spacing w:before="200" w:after="80"/>
      </w:pPr>
      <w:r>
        <w:rPr>
          <w:b/>
          <w:bCs/>
          <w:color w:val="FFFFFF"/>
          <w:sz w:val="22"/>
          <w:szCs w:val="22"/>
        </w:rPr>
        <w:t xml:space="preserve">  Performance and Payment Bond</w:t>
      </w:r>
    </w:p>
    <w:p w14:paraId="56F420EF" w14:textId="77777777" w:rsidR="00AE50EC" w:rsidRDefault="00AE50EC">
      <w:pPr>
        <w:spacing w:before="60" w:after="60"/>
      </w:pPr>
    </w:p>
    <w:p w14:paraId="6EA06496" w14:textId="77777777" w:rsidR="00AE50EC" w:rsidRDefault="00596AB6">
      <w:pPr>
        <w:spacing w:before="60" w:after="60"/>
      </w:pPr>
      <w:r>
        <w:t>Because this is a public improvement project involving a permanent structure owned by the Township, a Performance and Payment Bond is required. The successful bidder shall furnish, at the time of contract execution, a Performance and Payment Bond in an amount equal to one hundred percent (100%) of the accepted bid. The bond shall be issued by a surety company or corporation licensed in the State of Ohio to provide said surety (ORC 153.54). The bond shall be approved by the Township prior to execution of the formal contract.</w:t>
      </w:r>
    </w:p>
    <w:p w14:paraId="1A3FC0AF" w14:textId="1970E3A7" w:rsidR="00307FAC" w:rsidRDefault="00307FAC">
      <w:r>
        <w:br w:type="page"/>
      </w:r>
    </w:p>
    <w:p w14:paraId="1ADA392A" w14:textId="77777777" w:rsidR="00AE50EC" w:rsidRDefault="00AE50EC">
      <w:pPr>
        <w:spacing w:before="60" w:after="60"/>
      </w:pPr>
    </w:p>
    <w:p w14:paraId="1ACFCC86" w14:textId="77777777" w:rsidR="00AE50EC" w:rsidRDefault="00596AB6">
      <w:pPr>
        <w:shd w:val="clear" w:color="auto" w:fill="2E5F8A"/>
        <w:spacing w:before="200" w:after="80"/>
      </w:pPr>
      <w:r>
        <w:rPr>
          <w:b/>
          <w:bCs/>
          <w:color w:val="FFFFFF"/>
          <w:sz w:val="22"/>
          <w:szCs w:val="22"/>
        </w:rPr>
        <w:t xml:space="preserve">  Award</w:t>
      </w:r>
    </w:p>
    <w:p w14:paraId="30E5E714" w14:textId="77777777" w:rsidR="00AE50EC" w:rsidRDefault="00AE50EC">
      <w:pPr>
        <w:spacing w:before="60" w:after="60"/>
      </w:pPr>
    </w:p>
    <w:p w14:paraId="7EDEBF28" w14:textId="77777777" w:rsidR="00AE50EC" w:rsidRDefault="00596AB6">
      <w:pPr>
        <w:spacing w:before="60" w:after="60"/>
      </w:pPr>
      <w:r>
        <w:t>Ravenna Township shall award the contract to the lowest and best responsive and responsible bidder. The Township reserves the right to reject any and all bids, to waive any defects or formalities in the bidding, and to award the bid considered best for the Township in accordance with ORC 9.312. In addition to cost, factors including adequacy of equipment, personnel, previous experience on similar roofing projects, financial condition, and prior contract performance may be used in evaluating bids.</w:t>
      </w:r>
    </w:p>
    <w:p w14:paraId="42585A04" w14:textId="77777777" w:rsidR="00AE50EC" w:rsidRDefault="00596AB6">
      <w:r>
        <w:br w:type="page"/>
      </w:r>
    </w:p>
    <w:p w14:paraId="5282284A" w14:textId="77777777" w:rsidR="00AE50EC" w:rsidRDefault="00596AB6">
      <w:pPr>
        <w:shd w:val="clear" w:color="auto" w:fill="1F3864"/>
        <w:spacing w:before="320" w:after="120"/>
      </w:pPr>
      <w:r>
        <w:rPr>
          <w:b/>
          <w:bCs/>
          <w:color w:val="FFFFFF"/>
          <w:sz w:val="26"/>
          <w:szCs w:val="26"/>
        </w:rPr>
        <w:lastRenderedPageBreak/>
        <w:t xml:space="preserve">  SECTION B — SCOPE OF WORK AND DETAILED SPECIFICATIONS</w:t>
      </w:r>
    </w:p>
    <w:p w14:paraId="66507ABE" w14:textId="77777777" w:rsidR="00AE50EC" w:rsidRDefault="00AE50EC">
      <w:pPr>
        <w:spacing w:before="60" w:after="60"/>
      </w:pPr>
    </w:p>
    <w:p w14:paraId="3881BF63" w14:textId="77777777" w:rsidR="00AE50EC" w:rsidRDefault="00596AB6">
      <w:pPr>
        <w:pBdr>
          <w:bottom w:val="single" w:sz="6" w:space="2" w:color="2E5F8A"/>
        </w:pBdr>
        <w:spacing w:before="240" w:after="80"/>
      </w:pPr>
      <w:r>
        <w:rPr>
          <w:b/>
          <w:bCs/>
          <w:color w:val="1F3864"/>
          <w:sz w:val="24"/>
          <w:szCs w:val="24"/>
        </w:rPr>
        <w:t>ARTICLE 1 — PURPOSE AND PROJECT OVERVIEW</w:t>
      </w:r>
    </w:p>
    <w:p w14:paraId="6498162C" w14:textId="77777777" w:rsidR="00AE50EC" w:rsidRDefault="00596AB6">
      <w:pPr>
        <w:spacing w:before="60" w:after="60"/>
      </w:pPr>
      <w:r>
        <w:t>To solicit proposals from qualified roofing contractors to establish a contract for the complete replacement of the roofing system at the Ravenna Township Administration Building, located at 6115 S. Spring Street, Ravenna, Ohio 44266. The project encompasses four (4) separate roof sections on the building as described below.</w:t>
      </w:r>
    </w:p>
    <w:p w14:paraId="399794B0" w14:textId="77777777" w:rsidR="00AE50EC" w:rsidRDefault="00AE50EC">
      <w:pPr>
        <w:spacing w:before="60" w:after="60"/>
      </w:pPr>
    </w:p>
    <w:p w14:paraId="073003B3" w14:textId="77777777" w:rsidR="00AE50EC" w:rsidRDefault="00596AB6">
      <w:pPr>
        <w:spacing w:before="60" w:after="60"/>
      </w:pPr>
      <w:r>
        <w:t>Bids shall include all necessary components, materials, equipment, and labor needed to complete the roof replacement on all four sections, including but not limited to: complete tear-off and disposal of all existing roofing materials; installation of new ISO board insulation; installation of new PVC single-ply roofing membrane; all flashings, penetrations, and coping; parapet blocking; drain inserts and scuppers; gutters and downspouts on Roof Section 4; and all cleanup and disposal.</w:t>
      </w:r>
    </w:p>
    <w:p w14:paraId="580AA2BF" w14:textId="77777777" w:rsidR="00AE50EC" w:rsidRDefault="00AE50EC">
      <w:pPr>
        <w:spacing w:before="60" w:after="60"/>
      </w:pPr>
    </w:p>
    <w:p w14:paraId="0939B36A" w14:textId="39875FBF" w:rsidR="00307FAC" w:rsidRDefault="00307FAC">
      <w:pPr>
        <w:spacing w:before="60" w:after="60"/>
      </w:pPr>
      <w:r>
        <w:t>Bidders should take all necessary steps to verify measurements, amounts and quantities.  The Township does not attempt to advise bidders in any of these matters.</w:t>
      </w:r>
    </w:p>
    <w:p w14:paraId="2B12667C" w14:textId="77777777" w:rsidR="00AE50EC" w:rsidRDefault="00596AB6">
      <w:pPr>
        <w:pBdr>
          <w:bottom w:val="single" w:sz="6" w:space="2" w:color="2E5F8A"/>
        </w:pBdr>
        <w:spacing w:before="240" w:after="80"/>
      </w:pPr>
      <w:r>
        <w:rPr>
          <w:b/>
          <w:bCs/>
          <w:color w:val="1F3864"/>
          <w:sz w:val="24"/>
          <w:szCs w:val="24"/>
        </w:rPr>
        <w:t>ARTICLE 2 — EXISTING CONDITIONS</w:t>
      </w:r>
    </w:p>
    <w:p w14:paraId="7BF26881" w14:textId="77777777" w:rsidR="00AE50EC" w:rsidRDefault="00AE50EC">
      <w:pPr>
        <w:spacing w:before="6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100"/>
      </w:tblGrid>
      <w:tr w:rsidR="00AE50EC" w14:paraId="45848C9F"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1DA00551" w14:textId="77777777" w:rsidR="00AE50EC" w:rsidRDefault="00596AB6">
            <w:r>
              <w:rPr>
                <w:b/>
                <w:bCs/>
                <w:color w:val="1F3864"/>
                <w:sz w:val="19"/>
                <w:szCs w:val="19"/>
              </w:rPr>
              <w:t>Building Address</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EF8AFFF" w14:textId="77777777" w:rsidR="00AE50EC" w:rsidRDefault="00596AB6">
            <w:r>
              <w:rPr>
                <w:sz w:val="19"/>
                <w:szCs w:val="19"/>
              </w:rPr>
              <w:t>6115 S. Spring Street, Ravenna, Ohio 44266</w:t>
            </w:r>
          </w:p>
        </w:tc>
      </w:tr>
      <w:tr w:rsidR="00AE50EC" w14:paraId="591E2F23"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9139871" w14:textId="77777777" w:rsidR="00AE50EC" w:rsidRDefault="00596AB6">
            <w:r>
              <w:rPr>
                <w:b/>
                <w:bCs/>
                <w:color w:val="1F3864"/>
                <w:sz w:val="19"/>
                <w:szCs w:val="19"/>
              </w:rPr>
              <w:t>Number of Roof Sections</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FCBD103" w14:textId="77777777" w:rsidR="00AE50EC" w:rsidRDefault="00596AB6">
            <w:r>
              <w:rPr>
                <w:sz w:val="19"/>
                <w:szCs w:val="19"/>
              </w:rPr>
              <w:t>4 sections: Roof Section 1, Roof Section 2, Roof Section 3, and Roof Section 4 (the round front entry area)</w:t>
            </w:r>
          </w:p>
        </w:tc>
      </w:tr>
      <w:tr w:rsidR="00AE50EC" w14:paraId="3D433020"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760343C1" w14:textId="77777777" w:rsidR="00AE50EC" w:rsidRDefault="00596AB6">
            <w:r>
              <w:rPr>
                <w:b/>
                <w:bCs/>
                <w:color w:val="1F3864"/>
                <w:sz w:val="19"/>
                <w:szCs w:val="19"/>
              </w:rPr>
              <w:t>Existing Insulation</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64B2E7C" w14:textId="77777777" w:rsidR="00AE50EC" w:rsidRDefault="00596AB6">
            <w:r>
              <w:rPr>
                <w:sz w:val="19"/>
                <w:szCs w:val="19"/>
              </w:rPr>
              <w:t>Core sample test cuts performed in the existing membrane have confirmed that all four roof sections currently contain approximately 4 inches of existing insulation. This existing insulation does not meet current Ohio Energy Code requirements and must be supplemented with new insulation on all sections.</w:t>
            </w:r>
          </w:p>
        </w:tc>
      </w:tr>
      <w:tr w:rsidR="00AE50EC" w14:paraId="6564B456"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559A16D0" w14:textId="77777777" w:rsidR="00AE50EC" w:rsidRDefault="00596AB6">
            <w:r>
              <w:rPr>
                <w:b/>
                <w:bCs/>
                <w:color w:val="1F3864"/>
                <w:sz w:val="19"/>
                <w:szCs w:val="19"/>
              </w:rPr>
              <w:t>Existing Slope</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136A0594" w14:textId="77777777" w:rsidR="00AE50EC" w:rsidRDefault="00596AB6">
            <w:r>
              <w:rPr>
                <w:sz w:val="19"/>
                <w:szCs w:val="19"/>
              </w:rPr>
              <w:t>Based on core sample examination, all four roof sections already have a slope built into the deck. A tapered insulation system is NOT required on any section. The round entry area (Roof Section 4) also has an existing slope and does not require a tapered system.</w:t>
            </w:r>
          </w:p>
        </w:tc>
      </w:tr>
      <w:tr w:rsidR="00AE50EC" w14:paraId="29D7EC7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63674293" w14:textId="77777777" w:rsidR="00AE50EC" w:rsidRDefault="00596AB6">
            <w:r>
              <w:rPr>
                <w:b/>
                <w:bCs/>
                <w:color w:val="1F3864"/>
                <w:sz w:val="19"/>
                <w:szCs w:val="19"/>
              </w:rPr>
              <w:t>Existing Membrane</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B71DA7F" w14:textId="77777777" w:rsidR="00AE50EC" w:rsidRDefault="00596AB6">
            <w:r>
              <w:rPr>
                <w:sz w:val="19"/>
                <w:szCs w:val="19"/>
              </w:rPr>
              <w:t>Existing membrane and insulation shall be completely removed down to the structural decking on all four sections. No overlays or recovering systems are permitted under this contract.</w:t>
            </w:r>
          </w:p>
        </w:tc>
      </w:tr>
      <w:tr w:rsidR="00AE50EC" w14:paraId="5BF5D4A0"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5B9853A5" w14:textId="77777777" w:rsidR="00AE50EC" w:rsidRDefault="00596AB6">
            <w:r>
              <w:rPr>
                <w:b/>
                <w:bCs/>
                <w:color w:val="1F3864"/>
                <w:sz w:val="19"/>
                <w:szCs w:val="19"/>
              </w:rPr>
              <w:t>Deck Type</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7DCDD1C8" w14:textId="77777777" w:rsidR="00AE50EC" w:rsidRDefault="00596AB6">
            <w:r>
              <w:rPr>
                <w:sz w:val="19"/>
                <w:szCs w:val="19"/>
              </w:rPr>
              <w:t>Both wood and metal decking may be present. Bidder shall verify deck type at the mandatory pre-bid inspection. Unit prices for deck replacement shall apply to any damaged decking discovered after tear-off.</w:t>
            </w:r>
          </w:p>
        </w:tc>
      </w:tr>
      <w:tr w:rsidR="00AE50EC" w14:paraId="7998F426"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0EAD86B" w14:textId="77777777" w:rsidR="00AE50EC" w:rsidRDefault="00596AB6">
            <w:r>
              <w:rPr>
                <w:b/>
                <w:bCs/>
                <w:color w:val="1F3864"/>
                <w:sz w:val="19"/>
                <w:szCs w:val="19"/>
              </w:rPr>
              <w:t>Parapet Walls</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4C7D2FA0" w14:textId="77777777" w:rsidR="00AE50EC" w:rsidRDefault="00596AB6">
            <w:r>
              <w:rPr>
                <w:sz w:val="19"/>
                <w:szCs w:val="19"/>
              </w:rPr>
              <w:t>Parapet walls are present around the perimeter of Roof Sections 1, 2, and 3. Due to the added insulation thickness, the finished roof elevation will be higher than the existing parapet wall height in certain areas. New 2x8 and 2x10 wood nailer board shall be installed as required to increase edge height and maintain the parapet at approximately 1.5 inches above the finished roof surface.</w:t>
            </w:r>
          </w:p>
        </w:tc>
      </w:tr>
    </w:tbl>
    <w:p w14:paraId="7BDB581A" w14:textId="77777777" w:rsidR="00AE50EC" w:rsidRDefault="00AE50EC">
      <w:pPr>
        <w:spacing w:before="80" w:after="60"/>
      </w:pPr>
    </w:p>
    <w:p w14:paraId="28CFD8DB" w14:textId="77777777" w:rsidR="00AE50EC" w:rsidRDefault="00596AB6">
      <w:pPr>
        <w:pBdr>
          <w:bottom w:val="single" w:sz="6" w:space="2" w:color="2E5F8A"/>
        </w:pBdr>
        <w:spacing w:before="240" w:after="80"/>
      </w:pPr>
      <w:r>
        <w:rPr>
          <w:b/>
          <w:bCs/>
          <w:color w:val="1F3864"/>
          <w:sz w:val="24"/>
          <w:szCs w:val="24"/>
        </w:rPr>
        <w:t>ARTICLE 3 — DETAILED WORK SPECIFICATIONS BY SECTION</w:t>
      </w:r>
    </w:p>
    <w:p w14:paraId="48BF0354" w14:textId="77777777" w:rsidR="00AE50EC" w:rsidRDefault="00596AB6">
      <w:pPr>
        <w:shd w:val="clear" w:color="auto" w:fill="2E5F8A"/>
        <w:spacing w:before="200" w:after="80"/>
      </w:pPr>
      <w:r>
        <w:rPr>
          <w:b/>
          <w:bCs/>
          <w:color w:val="FFFFFF"/>
          <w:sz w:val="22"/>
          <w:szCs w:val="22"/>
        </w:rPr>
        <w:t xml:space="preserve">  Roof Section 1 — Main Building Section</w:t>
      </w:r>
    </w:p>
    <w:p w14:paraId="62EF8914" w14:textId="77777777" w:rsidR="00AE50EC" w:rsidRDefault="00AE50EC">
      <w:pPr>
        <w:spacing w:before="60" w:after="60"/>
      </w:pPr>
    </w:p>
    <w:p w14:paraId="1A6A9CC2" w14:textId="77777777" w:rsidR="00AE50EC" w:rsidRDefault="00596AB6">
      <w:pPr>
        <w:spacing w:before="60" w:after="60"/>
      </w:pPr>
      <w:r>
        <w:t xml:space="preserve">Scope: Complete tear-off of the entire existing roofing system to bare deck. Install new roofing system per the material specifications in Article 4. This section already has an existing slope; no tapered insulation system is required. Includes: all PVC flashings around pipes, AC units, fans, drains, and all penetrations or transitions; new drain inserts and scuppers; new coping metal around the perimeter; new pipe blocking as required; and </w:t>
      </w:r>
      <w:r>
        <w:lastRenderedPageBreak/>
        <w:t>wood nailer blocking (2x8/2x10) at parapet perimeter as needed. All work to be performed per manufacturer installation requirements and the specifications in Article 4. Includes removal and disposal of all debris.</w:t>
      </w:r>
    </w:p>
    <w:p w14:paraId="070C85D0" w14:textId="77777777" w:rsidR="00AE50EC" w:rsidRDefault="00AE50EC">
      <w:pPr>
        <w:spacing w:before="60" w:after="60"/>
      </w:pPr>
    </w:p>
    <w:p w14:paraId="06762D0C" w14:textId="77777777" w:rsidR="00AE50EC" w:rsidRDefault="00596AB6">
      <w:pPr>
        <w:shd w:val="clear" w:color="auto" w:fill="2E5F8A"/>
        <w:spacing w:before="200" w:after="80"/>
      </w:pPr>
      <w:r>
        <w:rPr>
          <w:b/>
          <w:bCs/>
          <w:color w:val="FFFFFF"/>
          <w:sz w:val="22"/>
          <w:szCs w:val="22"/>
        </w:rPr>
        <w:t xml:space="preserve">  Roof Section 2 — Main Building Section</w:t>
      </w:r>
    </w:p>
    <w:p w14:paraId="7EAAC679" w14:textId="77777777" w:rsidR="00AE50EC" w:rsidRDefault="00AE50EC">
      <w:pPr>
        <w:spacing w:before="60" w:after="60"/>
      </w:pPr>
    </w:p>
    <w:p w14:paraId="788D1B19" w14:textId="77777777" w:rsidR="00AE50EC" w:rsidRDefault="00596AB6">
      <w:pPr>
        <w:spacing w:before="60" w:after="60"/>
      </w:pPr>
      <w:r>
        <w:t>Scope: Complete tear-off of the entire existing roofing system to bare deck. Install new roofing system per the material specifications in Article 4. This section already has an existing slope; no tapered insulation system is required. Includes: all PVC flashings around pipes, AC units, fans, drains, and all penetrations or transitions; new drain inserts and scuppers; new coping metal around the perimeter; new pipe blocking as required; and wood nailer blocking (2x8/2x10) at parapet perimeter as needed. All work to be performed per manufacturer installation requirements and the specifications in Article 4. Includes removal and disposal of all debris.</w:t>
      </w:r>
    </w:p>
    <w:p w14:paraId="585573C2" w14:textId="77777777" w:rsidR="00AE50EC" w:rsidRDefault="00AE50EC">
      <w:pPr>
        <w:spacing w:before="60" w:after="60"/>
      </w:pPr>
    </w:p>
    <w:p w14:paraId="6146C60C" w14:textId="77777777" w:rsidR="00AE50EC" w:rsidRDefault="00596AB6">
      <w:pPr>
        <w:shd w:val="clear" w:color="auto" w:fill="2E5F8A"/>
        <w:spacing w:before="200" w:after="80"/>
      </w:pPr>
      <w:r>
        <w:rPr>
          <w:b/>
          <w:bCs/>
          <w:color w:val="FFFFFF"/>
          <w:sz w:val="22"/>
          <w:szCs w:val="22"/>
        </w:rPr>
        <w:t xml:space="preserve">  Roof Section 3 — Main Building Section</w:t>
      </w:r>
    </w:p>
    <w:p w14:paraId="73289BC3" w14:textId="77777777" w:rsidR="00AE50EC" w:rsidRDefault="00AE50EC">
      <w:pPr>
        <w:spacing w:before="60" w:after="60"/>
      </w:pPr>
    </w:p>
    <w:p w14:paraId="77EC8D22" w14:textId="77777777" w:rsidR="00AE50EC" w:rsidRDefault="00596AB6">
      <w:pPr>
        <w:spacing w:before="60" w:after="60"/>
      </w:pPr>
      <w:r>
        <w:t>Scope: Complete tear-off of the entire existing roofing system to bare deck. Install new roofing system per the material specifications in Article 4. This section already has an existing slope; no tapered insulation system is required. Includes: new drain inserts and scuppers; new coping metal around the perimeter; new pipe blocking as required; and wood nailer blocking (2x8/2x10) at parapet perimeter as needed. All work to be performed per manufacturer installation requirements and the specifications in Article 4. Includes removal and disposal of all debris.</w:t>
      </w:r>
    </w:p>
    <w:p w14:paraId="48EF56F3" w14:textId="77777777" w:rsidR="00AE50EC" w:rsidRDefault="00AE50EC">
      <w:pPr>
        <w:spacing w:before="60" w:after="60"/>
      </w:pPr>
    </w:p>
    <w:p w14:paraId="20E77D06" w14:textId="77777777" w:rsidR="00AE50EC" w:rsidRDefault="00596AB6">
      <w:pPr>
        <w:shd w:val="clear" w:color="auto" w:fill="2E5F8A"/>
        <w:spacing w:before="200" w:after="80"/>
      </w:pPr>
      <w:r>
        <w:rPr>
          <w:b/>
          <w:bCs/>
          <w:color w:val="FFFFFF"/>
          <w:sz w:val="22"/>
          <w:szCs w:val="22"/>
        </w:rPr>
        <w:t xml:space="preserve">  Roof Section 4 — Front Round Entry Area</w:t>
      </w:r>
    </w:p>
    <w:p w14:paraId="6BB4135D" w14:textId="77777777" w:rsidR="00AE50EC" w:rsidRDefault="00AE50EC">
      <w:pPr>
        <w:spacing w:before="60" w:after="60"/>
      </w:pPr>
    </w:p>
    <w:p w14:paraId="7657BBDC" w14:textId="77777777" w:rsidR="00AE50EC" w:rsidRDefault="00596AB6">
      <w:pPr>
        <w:spacing w:before="60" w:after="60"/>
      </w:pPr>
      <w:r>
        <w:t>Scope: Complete tear-off of the entire existing roofing system to bare deck. This is the round area at the front of the building. This section already has an existing slope; no tapered insulation system is required. Install new roofing system per the material specifications in Article 4. Includes replacement of old gutters with new 6-inch commercial seamless gutters and downspouts, installed beneath the membrane using hidden screws with proper sealing. Includes new drain inserts and scuppers as needed, and removal and disposal of all debris. All work to be performed per manufacturer installation requirements and the specifications in Article 4.</w:t>
      </w:r>
    </w:p>
    <w:p w14:paraId="1ECEE87A" w14:textId="77777777" w:rsidR="00AE50EC" w:rsidRDefault="00AE50EC">
      <w:pPr>
        <w:spacing w:before="60" w:after="60"/>
      </w:pPr>
    </w:p>
    <w:p w14:paraId="02B9460C" w14:textId="77777777" w:rsidR="00AE50EC" w:rsidRDefault="00596AB6">
      <w:pPr>
        <w:pBdr>
          <w:bottom w:val="single" w:sz="6" w:space="2" w:color="2E5F8A"/>
        </w:pBdr>
        <w:spacing w:before="240" w:after="80"/>
      </w:pPr>
      <w:r>
        <w:rPr>
          <w:b/>
          <w:bCs/>
          <w:color w:val="1F3864"/>
          <w:sz w:val="24"/>
          <w:szCs w:val="24"/>
        </w:rPr>
        <w:t>ARTICLE 4 — MATERIAL AND INSTALLATION SPECIFICATIONS</w:t>
      </w:r>
    </w:p>
    <w:p w14:paraId="18C0F6E7" w14:textId="77777777" w:rsidR="00AE50EC" w:rsidRDefault="00AE50EC">
      <w:pPr>
        <w:spacing w:before="6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100"/>
      </w:tblGrid>
      <w:tr w:rsidR="00AE50EC" w14:paraId="2DA7719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DCCCCC5" w14:textId="77777777" w:rsidR="00AE50EC" w:rsidRDefault="00596AB6">
            <w:r>
              <w:rPr>
                <w:b/>
                <w:bCs/>
                <w:color w:val="1F3864"/>
                <w:sz w:val="19"/>
                <w:szCs w:val="19"/>
              </w:rPr>
              <w:t>Membrane Type</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4D86BAB" w14:textId="2165EB36" w:rsidR="00AE50EC" w:rsidRDefault="00AD6E7F">
            <w:r>
              <w:rPr>
                <w:sz w:val="19"/>
                <w:szCs w:val="19"/>
              </w:rPr>
              <w:t xml:space="preserve">Conklin </w:t>
            </w:r>
            <w:r w:rsidR="00596AB6">
              <w:rPr>
                <w:sz w:val="19"/>
                <w:szCs w:val="19"/>
              </w:rPr>
              <w:t>Single-ply PVC (Polyvinyl Chloride) roofing membrane</w:t>
            </w:r>
          </w:p>
        </w:tc>
      </w:tr>
      <w:tr w:rsidR="00AE50EC" w14:paraId="0FC73B1E"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BBE5C7F" w14:textId="77777777" w:rsidR="00AE50EC" w:rsidRDefault="00596AB6">
            <w:r>
              <w:rPr>
                <w:b/>
                <w:bCs/>
                <w:color w:val="1F3864"/>
                <w:sz w:val="19"/>
                <w:szCs w:val="19"/>
              </w:rPr>
              <w:t>Membrane Thickness</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20EF1A0D" w14:textId="77777777" w:rsidR="00AE50EC" w:rsidRDefault="00596AB6">
            <w:r>
              <w:rPr>
                <w:sz w:val="19"/>
                <w:szCs w:val="19"/>
              </w:rPr>
              <w:t>Minimum 60 mil</w:t>
            </w:r>
          </w:p>
        </w:tc>
      </w:tr>
      <w:tr w:rsidR="00AE50EC" w14:paraId="06EB8B17"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6933B1EE" w14:textId="77777777" w:rsidR="00AE50EC" w:rsidRDefault="00596AB6">
            <w:r>
              <w:rPr>
                <w:b/>
                <w:bCs/>
                <w:color w:val="1F3864"/>
                <w:sz w:val="19"/>
                <w:szCs w:val="19"/>
              </w:rPr>
              <w:t>Membrane Performance</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F3DF4F6" w14:textId="77777777" w:rsidR="00AE50EC" w:rsidRDefault="00596AB6">
            <w:r>
              <w:rPr>
                <w:sz w:val="19"/>
                <w:szCs w:val="19"/>
              </w:rPr>
              <w:t>Minimum 84% solar reflectivity; UL and FM Class A fire rating; durable, waterproof, chemical-resistant, energy-efficient, flexible, lightweight, and recyclable</w:t>
            </w:r>
          </w:p>
        </w:tc>
      </w:tr>
      <w:tr w:rsidR="00AE50EC" w14:paraId="18BF70F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15439F70" w14:textId="77777777" w:rsidR="00AE50EC" w:rsidRDefault="00596AB6">
            <w:r>
              <w:rPr>
                <w:b/>
                <w:bCs/>
                <w:color w:val="1F3864"/>
                <w:sz w:val="19"/>
                <w:szCs w:val="19"/>
              </w:rPr>
              <w:t>Membrane Attachment</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E485A5C" w14:textId="77777777" w:rsidR="00AE50EC" w:rsidRDefault="00596AB6">
            <w:r>
              <w:rPr>
                <w:sz w:val="19"/>
                <w:szCs w:val="19"/>
              </w:rPr>
              <w:t>Mechanically fastened to new insulation using large screws and washers per manufacturer requirements and FM Global wind uplift requirements for Portage County, Ohio</w:t>
            </w:r>
          </w:p>
        </w:tc>
      </w:tr>
      <w:tr w:rsidR="00AE50EC" w14:paraId="7B0B28EE"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35E4D2A" w14:textId="77777777" w:rsidR="00AE50EC" w:rsidRDefault="00596AB6">
            <w:r>
              <w:rPr>
                <w:b/>
                <w:bCs/>
                <w:color w:val="1F3864"/>
                <w:sz w:val="19"/>
                <w:szCs w:val="19"/>
              </w:rPr>
              <w:t>Seam Method</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3C30106" w14:textId="77777777" w:rsidR="00AE50EC" w:rsidRDefault="00596AB6">
            <w:r>
              <w:rPr>
                <w:sz w:val="19"/>
                <w:szCs w:val="19"/>
              </w:rPr>
              <w:t>Thermal-fuse hot-air welding of all seams to ensure a seamless and watertight seal. All seams shall be probed immediately after welding. No failed seams shall be covered without repair and re-inspection.</w:t>
            </w:r>
          </w:p>
        </w:tc>
      </w:tr>
      <w:tr w:rsidR="00AE50EC" w14:paraId="1F9864E3"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762E25EC" w14:textId="77777777" w:rsidR="00AE50EC" w:rsidRDefault="00596AB6">
            <w:r>
              <w:rPr>
                <w:b/>
                <w:bCs/>
                <w:color w:val="1F3864"/>
                <w:sz w:val="19"/>
                <w:szCs w:val="19"/>
              </w:rPr>
              <w:t>Insulation Type</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371CB7D" w14:textId="77777777" w:rsidR="00AE50EC" w:rsidRDefault="00596AB6">
            <w:r>
              <w:rPr>
                <w:sz w:val="19"/>
                <w:szCs w:val="19"/>
              </w:rPr>
              <w:t>ISO board (polyisocyanurate rigid board insulation), ASTM C1289</w:t>
            </w:r>
          </w:p>
        </w:tc>
      </w:tr>
      <w:tr w:rsidR="00AE50EC" w14:paraId="42E66DD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4631036" w14:textId="77777777" w:rsidR="00AE50EC" w:rsidRDefault="00596AB6">
            <w:r>
              <w:rPr>
                <w:b/>
                <w:bCs/>
                <w:color w:val="1F3864"/>
                <w:sz w:val="19"/>
                <w:szCs w:val="19"/>
              </w:rPr>
              <w:t>Insulation Thickness and R-Value</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771C6DA" w14:textId="77777777" w:rsidR="00AE50EC" w:rsidRDefault="00596AB6">
            <w:r>
              <w:rPr>
                <w:sz w:val="19"/>
                <w:szCs w:val="19"/>
              </w:rPr>
              <w:t>5.2 inches total thickness, meeting minimum R-30 requirements of the Ohio Energy Code. Existing 4 inches of insulation does not meet code and shall be removed entirely; new compliant insulation shall be installed on bare deck.</w:t>
            </w:r>
          </w:p>
        </w:tc>
      </w:tr>
      <w:tr w:rsidR="00AE50EC" w14:paraId="0765E4CA"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1D119ADE" w14:textId="77777777" w:rsidR="00AE50EC" w:rsidRDefault="00596AB6">
            <w:r>
              <w:rPr>
                <w:b/>
                <w:bCs/>
                <w:color w:val="1F3864"/>
                <w:sz w:val="19"/>
                <w:szCs w:val="19"/>
              </w:rPr>
              <w:lastRenderedPageBreak/>
              <w:t>Insulation Attachment</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76EF97C" w14:textId="77777777" w:rsidR="00AE50EC" w:rsidRDefault="00596AB6">
            <w:r>
              <w:rPr>
                <w:sz w:val="19"/>
                <w:szCs w:val="19"/>
              </w:rPr>
              <w:t>Mechanically fastened to metal or wood decking using large screws and washers; joints shall be offset a minimum of 6 inches between layers</w:t>
            </w:r>
          </w:p>
        </w:tc>
      </w:tr>
      <w:tr w:rsidR="00AE50EC" w14:paraId="34E0C98B"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6B06CB95" w14:textId="77777777" w:rsidR="00AE50EC" w:rsidRDefault="00596AB6">
            <w:r>
              <w:rPr>
                <w:b/>
                <w:bCs/>
                <w:color w:val="1F3864"/>
                <w:sz w:val="19"/>
                <w:szCs w:val="19"/>
              </w:rPr>
              <w:t>Flashings</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EBD07CA" w14:textId="77777777" w:rsidR="00AE50EC" w:rsidRDefault="00596AB6">
            <w:r>
              <w:rPr>
                <w:sz w:val="19"/>
                <w:szCs w:val="19"/>
              </w:rPr>
              <w:t>All flashings shall be PVC-compatible and installed per manufacturer requirements. Includes: pipe boot flashings around all pipes; AC unit curb flashings; fan curb flashings; all roof penetrations and transitions. Close attention to detail required to ensure watertight seals at all penetrations.</w:t>
            </w:r>
          </w:p>
        </w:tc>
      </w:tr>
      <w:tr w:rsidR="00AE50EC" w14:paraId="2D69755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2EA0A866" w14:textId="77777777" w:rsidR="00AE50EC" w:rsidRDefault="00596AB6">
            <w:r>
              <w:rPr>
                <w:b/>
                <w:bCs/>
                <w:color w:val="1F3864"/>
                <w:sz w:val="19"/>
                <w:szCs w:val="19"/>
              </w:rPr>
              <w:t>Drains</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4690ECB" w14:textId="77777777" w:rsidR="00AE50EC" w:rsidRDefault="00596AB6">
            <w:r>
              <w:rPr>
                <w:sz w:val="19"/>
                <w:szCs w:val="19"/>
              </w:rPr>
              <w:t>Install new drain inserts and drain scuppers as needed on all four sections. All drain bowls to be inspected; deteriorated bowls to be replaced at unit price rates.</w:t>
            </w:r>
          </w:p>
        </w:tc>
      </w:tr>
      <w:tr w:rsidR="00AE50EC" w14:paraId="7BF6FB47"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41C82EAD" w14:textId="77777777" w:rsidR="00AE50EC" w:rsidRDefault="00596AB6">
            <w:r>
              <w:rPr>
                <w:b/>
                <w:bCs/>
                <w:color w:val="1F3864"/>
                <w:sz w:val="19"/>
                <w:szCs w:val="19"/>
              </w:rPr>
              <w:t>Coping Metal</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7B37E09" w14:textId="77777777" w:rsidR="00AE50EC" w:rsidRDefault="00596AB6">
            <w:r>
              <w:rPr>
                <w:sz w:val="19"/>
                <w:szCs w:val="19"/>
              </w:rPr>
              <w:t>Install new metal trim coping to all parapet edges and parapet walls on Roof Sections 1, 2, and 3 using appropriate fasteners and sealants. New coping metal is included in the base bid for each of those sections.</w:t>
            </w:r>
          </w:p>
        </w:tc>
      </w:tr>
      <w:tr w:rsidR="00AE50EC" w14:paraId="3659EEE6"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4D12D518" w14:textId="77777777" w:rsidR="00AE50EC" w:rsidRDefault="00596AB6">
            <w:r>
              <w:rPr>
                <w:b/>
                <w:bCs/>
                <w:color w:val="1F3864"/>
                <w:sz w:val="19"/>
                <w:szCs w:val="19"/>
              </w:rPr>
              <w:t>Parapet Wood Nailers</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685CEC3" w14:textId="77777777" w:rsidR="00AE50EC" w:rsidRDefault="00596AB6">
            <w:r>
              <w:rPr>
                <w:sz w:val="19"/>
                <w:szCs w:val="19"/>
              </w:rPr>
              <w:t>New 2x8 and 2x10 pressure-treated board installed as required around roof perimeter where added insulation thickness causes finished roof elevation to exceed existing parapet wall height. Parapet to be maintained at approximately 1.5 inches above finished roof surface. Priced as a unit price per lineal foot.</w:t>
            </w:r>
          </w:p>
        </w:tc>
      </w:tr>
      <w:tr w:rsidR="00AE50EC" w14:paraId="24DEB7D5"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32EC226" w14:textId="77777777" w:rsidR="00AE50EC" w:rsidRDefault="00596AB6">
            <w:r>
              <w:rPr>
                <w:b/>
                <w:bCs/>
                <w:color w:val="1F3864"/>
                <w:sz w:val="19"/>
                <w:szCs w:val="19"/>
              </w:rPr>
              <w:t>Gutters and Downspouts (Section 4 only)</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3DB086B" w14:textId="77777777" w:rsidR="00AE50EC" w:rsidRDefault="00596AB6">
            <w:r>
              <w:rPr>
                <w:sz w:val="19"/>
                <w:szCs w:val="19"/>
              </w:rPr>
              <w:t>Replace existing gutters with new 6-inch commercial seamless gutters and downspouts. Install beneath membrane using hidden screws. Ensure proper sealing for watertight fit. Downspouts to discharge to existing locations or as directed by Township.</w:t>
            </w:r>
          </w:p>
        </w:tc>
      </w:tr>
      <w:tr w:rsidR="00AE50EC" w14:paraId="79C86E0E"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F3F1A62" w14:textId="77777777" w:rsidR="00AE50EC" w:rsidRDefault="00596AB6">
            <w:r>
              <w:rPr>
                <w:b/>
                <w:bCs/>
                <w:color w:val="1F3864"/>
                <w:sz w:val="19"/>
                <w:szCs w:val="19"/>
              </w:rPr>
              <w:t>Blocking under pipes</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02E3D754" w14:textId="77777777" w:rsidR="00AE50EC" w:rsidRDefault="00596AB6">
            <w:r>
              <w:rPr>
                <w:sz w:val="19"/>
                <w:szCs w:val="19"/>
              </w:rPr>
              <w:t>Install new blocking under all pipes along the roof perimeter where required for proper support and stability.</w:t>
            </w:r>
          </w:p>
        </w:tc>
      </w:tr>
      <w:tr w:rsidR="00AE50EC" w14:paraId="7DDC0564"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1933064D" w14:textId="77777777" w:rsidR="00AE50EC" w:rsidRDefault="00596AB6">
            <w:r>
              <w:rPr>
                <w:b/>
                <w:bCs/>
                <w:color w:val="1F3864"/>
                <w:sz w:val="19"/>
                <w:szCs w:val="19"/>
              </w:rPr>
              <w:t>Approved Manufacturers</w:t>
            </w:r>
          </w:p>
        </w:tc>
        <w:tc>
          <w:tcPr>
            <w:tcW w:w="7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5858213" w14:textId="77777777" w:rsidR="00AE50EC" w:rsidRDefault="00596AB6">
            <w:r>
              <w:rPr>
                <w:sz w:val="19"/>
                <w:szCs w:val="19"/>
              </w:rPr>
              <w:t>Bidder shall state the proposed PVC membrane manufacturer on the Bid Form. All products shall be current manufacturer's offerings. Substitution requests must be submitted in writing at least 5 days before the bid opening date and will be answered by written addendum only.</w:t>
            </w:r>
          </w:p>
        </w:tc>
      </w:tr>
    </w:tbl>
    <w:p w14:paraId="7CC7BC25" w14:textId="77777777" w:rsidR="00AE50EC" w:rsidRDefault="00AE50EC">
      <w:pPr>
        <w:spacing w:before="80" w:after="60"/>
      </w:pPr>
    </w:p>
    <w:p w14:paraId="1589CA29" w14:textId="77777777" w:rsidR="00AE50EC" w:rsidRDefault="00596AB6">
      <w:pPr>
        <w:pBdr>
          <w:bottom w:val="single" w:sz="6" w:space="2" w:color="2E5F8A"/>
        </w:pBdr>
        <w:spacing w:before="240" w:after="80"/>
      </w:pPr>
      <w:r>
        <w:rPr>
          <w:b/>
          <w:bCs/>
          <w:color w:val="1F3864"/>
          <w:sz w:val="24"/>
          <w:szCs w:val="24"/>
        </w:rPr>
        <w:t>ARTICLE 5 — DECK INSPECTION AND REPAIR</w:t>
      </w:r>
    </w:p>
    <w:p w14:paraId="621D3DF7" w14:textId="77777777" w:rsidR="00AE50EC" w:rsidRDefault="00596AB6">
      <w:pPr>
        <w:spacing w:before="60" w:after="60"/>
      </w:pPr>
      <w:r>
        <w:t>Immediately following tear-off on each section, the Contractor shall thoroughly inspect the roof deck for stains, soft spots, warping, deterioration, or rusting. Any damaged wood or metal decking discovered shall be documented in writing with photographs and reported to the Township within 24 hours of discovery. No deck repair work shall proceed without written authorization from the Township. Deck replacement shall be compensated at the Unit Price rates stated in the Bid Form:</w:t>
      </w:r>
    </w:p>
    <w:p w14:paraId="16DF19FB" w14:textId="77777777" w:rsidR="00AE50EC" w:rsidRDefault="00596AB6">
      <w:pPr>
        <w:pStyle w:val="ListParagraph"/>
        <w:numPr>
          <w:ilvl w:val="0"/>
          <w:numId w:val="2"/>
        </w:numPr>
        <w:spacing w:before="30" w:after="30"/>
      </w:pPr>
      <w:r>
        <w:t>Wood decking replacement: $_______ per square foot (per Bidder's Unit Price A)</w:t>
      </w:r>
    </w:p>
    <w:p w14:paraId="07F45F38" w14:textId="77777777" w:rsidR="00AE50EC" w:rsidRDefault="00596AB6">
      <w:pPr>
        <w:pStyle w:val="ListParagraph"/>
        <w:numPr>
          <w:ilvl w:val="0"/>
          <w:numId w:val="2"/>
        </w:numPr>
        <w:spacing w:before="30" w:after="30"/>
      </w:pPr>
      <w:r>
        <w:t>Metal decking replacement: $_______ per square foot (per Bidder's Unit Price B)</w:t>
      </w:r>
    </w:p>
    <w:p w14:paraId="44F5A130" w14:textId="77777777" w:rsidR="00AE50EC" w:rsidRDefault="00AE50EC">
      <w:pPr>
        <w:spacing w:before="60" w:after="60"/>
      </w:pPr>
    </w:p>
    <w:p w14:paraId="1E3590F8" w14:textId="77777777" w:rsidR="00AE50EC" w:rsidRDefault="00596AB6">
      <w:pPr>
        <w:pBdr>
          <w:bottom w:val="single" w:sz="6" w:space="2" w:color="2E5F8A"/>
        </w:pBdr>
        <w:spacing w:before="240" w:after="80"/>
      </w:pPr>
      <w:r>
        <w:rPr>
          <w:b/>
          <w:bCs/>
          <w:color w:val="1F3864"/>
          <w:sz w:val="24"/>
          <w:szCs w:val="24"/>
        </w:rPr>
        <w:t>ARTICLE 6 — SAFETY AND SITE REQUIREMENTS</w:t>
      </w:r>
    </w:p>
    <w:p w14:paraId="08074E77" w14:textId="77777777" w:rsidR="00AE50EC" w:rsidRDefault="00596AB6">
      <w:pPr>
        <w:spacing w:before="60" w:after="60"/>
      </w:pPr>
      <w:r>
        <w:t>All safety requirements must be met at all times. The Contractor shall:</w:t>
      </w:r>
    </w:p>
    <w:p w14:paraId="1B59F2F0" w14:textId="77777777" w:rsidR="00AE50EC" w:rsidRDefault="00596AB6">
      <w:pPr>
        <w:pStyle w:val="ListParagraph"/>
        <w:numPr>
          <w:ilvl w:val="0"/>
          <w:numId w:val="3"/>
        </w:numPr>
        <w:spacing w:before="40" w:after="40"/>
      </w:pPr>
      <w:r>
        <w:t>Prepare and ensure that all safety requirements are met and perimeter flags are in place, including in the construction zone located in the parking area — cones, caution tape, barricades, and flagging as required.</w:t>
      </w:r>
    </w:p>
    <w:p w14:paraId="64C9B481" w14:textId="77777777" w:rsidR="00AE50EC" w:rsidRDefault="00596AB6">
      <w:pPr>
        <w:pStyle w:val="ListParagraph"/>
        <w:numPr>
          <w:ilvl w:val="0"/>
          <w:numId w:val="3"/>
        </w:numPr>
        <w:spacing w:before="40" w:after="40"/>
      </w:pPr>
      <w:r>
        <w:t>Include a portable restroom and portable storage pod on site as needed.</w:t>
      </w:r>
    </w:p>
    <w:p w14:paraId="291EB878" w14:textId="77777777" w:rsidR="00AE50EC" w:rsidRDefault="00596AB6">
      <w:pPr>
        <w:pStyle w:val="ListParagraph"/>
        <w:numPr>
          <w:ilvl w:val="0"/>
          <w:numId w:val="3"/>
        </w:numPr>
        <w:spacing w:before="40" w:after="40"/>
      </w:pPr>
      <w:r>
        <w:t>Coordinate all work with the Township to minimize disruption to Township operations. The Administration Building shall remain operational during construction unless the Township gives specific written approval to close.</w:t>
      </w:r>
    </w:p>
    <w:p w14:paraId="1A9793E3" w14:textId="77777777" w:rsidR="00AE50EC" w:rsidRDefault="00596AB6">
      <w:pPr>
        <w:pStyle w:val="ListParagraph"/>
        <w:numPr>
          <w:ilvl w:val="0"/>
          <w:numId w:val="3"/>
        </w:numPr>
        <w:spacing w:before="40" w:after="40"/>
      </w:pPr>
      <w:r>
        <w:t>Protect the building interior and all equipment and furnishings from weather intrusion at all times. At the end of each work day, the building must be left in a weather-tight condition. No more roofing shall be opened than can be properly closed and weatherproofed that same day.</w:t>
      </w:r>
    </w:p>
    <w:p w14:paraId="44111919" w14:textId="77777777" w:rsidR="00AE50EC" w:rsidRDefault="00596AB6">
      <w:pPr>
        <w:pStyle w:val="ListParagraph"/>
        <w:numPr>
          <w:ilvl w:val="0"/>
          <w:numId w:val="3"/>
        </w:numPr>
        <w:spacing w:before="40" w:after="40"/>
      </w:pPr>
      <w:r>
        <w:t>Comply with all applicable OSHA regulations (29 CFR 1926) and Ohio Division of Safety and Hygiene requirements. A written fall protection plan shall be submitted to the Township before any work begins.</w:t>
      </w:r>
    </w:p>
    <w:p w14:paraId="5EFC9F4F" w14:textId="77777777" w:rsidR="00AE50EC" w:rsidRDefault="00596AB6">
      <w:pPr>
        <w:pStyle w:val="ListParagraph"/>
        <w:numPr>
          <w:ilvl w:val="0"/>
          <w:numId w:val="3"/>
        </w:numPr>
        <w:spacing w:before="40" w:after="40"/>
      </w:pPr>
      <w:r>
        <w:lastRenderedPageBreak/>
        <w:t>Contractor shall notify the Township at least 48 hours prior to beginning the project.</w:t>
      </w:r>
    </w:p>
    <w:p w14:paraId="1C7881A1" w14:textId="77777777" w:rsidR="00AE50EC" w:rsidRDefault="00AE50EC">
      <w:pPr>
        <w:spacing w:before="60" w:after="60"/>
      </w:pPr>
    </w:p>
    <w:p w14:paraId="5611AE7E" w14:textId="77777777" w:rsidR="00AE50EC" w:rsidRDefault="00596AB6">
      <w:pPr>
        <w:pBdr>
          <w:bottom w:val="single" w:sz="6" w:space="2" w:color="2E5F8A"/>
        </w:pBdr>
        <w:spacing w:before="240" w:after="80"/>
      </w:pPr>
      <w:r>
        <w:rPr>
          <w:b/>
          <w:bCs/>
          <w:color w:val="1F3864"/>
          <w:sz w:val="24"/>
          <w:szCs w:val="24"/>
        </w:rPr>
        <w:t>ARTICLE 7 — PERMITS AND CODE COMPLIANCE</w:t>
      </w:r>
    </w:p>
    <w:p w14:paraId="7F5FE9AB" w14:textId="77777777" w:rsidR="00AE50EC" w:rsidRDefault="00596AB6">
      <w:pPr>
        <w:spacing w:before="60" w:after="60"/>
      </w:pPr>
      <w:r>
        <w:t>The Contractor shall be solely responsible for obtaining all permits required by the authority having jurisdiction (AHJ) for this project, including but not limited to building permits issued by the applicable local or county permitting authority. The cost of all permits shall be included in the contract price. The Contractor shall comply with all requirements of the Ohio Building Code, all applicable NFPA and ASTM standards, and all manufacturer installation requirements. Copies of all permits and inspection reports received during the project shall be provided to the Township upon project completion.</w:t>
      </w:r>
    </w:p>
    <w:p w14:paraId="1D94336B" w14:textId="77777777" w:rsidR="00AE50EC" w:rsidRDefault="00AE50EC">
      <w:pPr>
        <w:spacing w:before="60" w:after="60"/>
      </w:pPr>
    </w:p>
    <w:p w14:paraId="598551BB" w14:textId="77777777" w:rsidR="00AE50EC" w:rsidRDefault="00596AB6">
      <w:pPr>
        <w:pBdr>
          <w:bottom w:val="single" w:sz="6" w:space="2" w:color="2E5F8A"/>
        </w:pBdr>
        <w:spacing w:before="240" w:after="80"/>
      </w:pPr>
      <w:r>
        <w:rPr>
          <w:b/>
          <w:bCs/>
          <w:color w:val="1F3864"/>
          <w:sz w:val="24"/>
          <w:szCs w:val="24"/>
        </w:rPr>
        <w:t>ARTICLE 8 — CLEANUP AND DISPOSAL</w:t>
      </w:r>
    </w:p>
    <w:p w14:paraId="6A9D662C" w14:textId="77777777" w:rsidR="00AE50EC" w:rsidRDefault="00596AB6">
      <w:pPr>
        <w:spacing w:before="60" w:after="60"/>
      </w:pPr>
      <w:r>
        <w:t>Removal and disposal of all debris from the roof surface and surrounding area is included in the contract price. All torn-off roofing materials, insulation, fasteners, and other waste shall be lawfully disposed of at an approved disposal facility off-site by the Contractor. The Contractor is responsible for all hauling and disposal fees. Burning of materials on site is strictly prohibited. The site shall be kept clean and orderly throughout the project.</w:t>
      </w:r>
    </w:p>
    <w:p w14:paraId="33658DC3" w14:textId="77777777" w:rsidR="00AE50EC" w:rsidRDefault="00AE50EC">
      <w:pPr>
        <w:spacing w:before="60" w:after="60"/>
      </w:pPr>
    </w:p>
    <w:p w14:paraId="59FC3B45" w14:textId="77777777" w:rsidR="00AE50EC" w:rsidRDefault="00596AB6">
      <w:pPr>
        <w:spacing w:before="60" w:after="60"/>
      </w:pPr>
      <w:r>
        <w:t>DISPOSAL TICKET REQUIREMENT: Upon completion of the project and prior to final payment, the Contractor shall submit to the Township copies of all disposal/landfill tickets (weight tickets or receipts) documenting the lawful disposal of all materials removed from the roof. Disposal tickets shall identify the disposal facility, date(s) of disposal, and weight or volume of materials disposed. Final payment will not be released until all required disposal tickets have been submitted and accepted by the Township.</w:t>
      </w:r>
    </w:p>
    <w:p w14:paraId="3C7AA035" w14:textId="77777777" w:rsidR="00AE50EC" w:rsidRDefault="00AE50EC">
      <w:pPr>
        <w:spacing w:before="60" w:after="60"/>
      </w:pPr>
    </w:p>
    <w:p w14:paraId="4760D870" w14:textId="77777777" w:rsidR="00AE50EC" w:rsidRDefault="00596AB6">
      <w:pPr>
        <w:pBdr>
          <w:bottom w:val="single" w:sz="6" w:space="2" w:color="2E5F8A"/>
        </w:pBdr>
        <w:spacing w:before="240" w:after="80"/>
      </w:pPr>
      <w:r>
        <w:rPr>
          <w:b/>
          <w:bCs/>
          <w:color w:val="1F3864"/>
          <w:sz w:val="24"/>
          <w:szCs w:val="24"/>
        </w:rPr>
        <w:t>ARTICLE 9 — PROJECT COMPLETION</w:t>
      </w:r>
    </w:p>
    <w:p w14:paraId="695C0997" w14:textId="77777777" w:rsidR="00AE50EC" w:rsidRDefault="00596AB6">
      <w:pPr>
        <w:spacing w:before="60" w:after="60"/>
      </w:pPr>
      <w:r>
        <w:t>The project shall be inspected, approved, and fully functional within _______ calendar days after the award of the contract, unless an extension is granted by the Board of Township Trustees. Upon completion and notification of the Township, a Township representative will inspect within 24 to 48 hours and either approve or disapprove the work.</w:t>
      </w:r>
    </w:p>
    <w:p w14:paraId="0AE8DBF2" w14:textId="77777777" w:rsidR="00AE50EC" w:rsidRDefault="00AE50EC">
      <w:pPr>
        <w:spacing w:before="60" w:after="60"/>
      </w:pPr>
    </w:p>
    <w:p w14:paraId="224A9095" w14:textId="77777777" w:rsidR="00AE50EC" w:rsidRDefault="00596AB6">
      <w:pPr>
        <w:pBdr>
          <w:bottom w:val="single" w:sz="6" w:space="2" w:color="2E5F8A"/>
        </w:pBdr>
        <w:spacing w:before="240" w:after="80"/>
      </w:pPr>
      <w:r>
        <w:rPr>
          <w:b/>
          <w:bCs/>
          <w:color w:val="1F3864"/>
          <w:sz w:val="24"/>
          <w:szCs w:val="24"/>
        </w:rPr>
        <w:t>ARTICLE 10 — QUALITY INSPECTION — POST-INSTALLATION</w:t>
      </w:r>
    </w:p>
    <w:p w14:paraId="21996A6A" w14:textId="77777777" w:rsidR="00AE50EC" w:rsidRDefault="00596AB6">
      <w:pPr>
        <w:spacing w:before="60" w:after="60"/>
      </w:pPr>
      <w:r>
        <w:t>After the roof installation is completed on each section, the Contractor shall conduct a meticulous inspection of all seams and flashings to ensure they meet the specified quality standards before that section is considered complete. The Contractor shall provide the Township with a written inspection report documenting seam probe testing results and confirmation of watertight conditions before requesting payment for each section.</w:t>
      </w:r>
    </w:p>
    <w:p w14:paraId="15942686" w14:textId="77777777" w:rsidR="00AE50EC" w:rsidRDefault="00AE50EC">
      <w:pPr>
        <w:spacing w:before="60" w:after="60"/>
      </w:pPr>
    </w:p>
    <w:p w14:paraId="6F969720" w14:textId="77777777" w:rsidR="00AE50EC" w:rsidRDefault="00596AB6">
      <w:pPr>
        <w:pBdr>
          <w:bottom w:val="single" w:sz="6" w:space="2" w:color="2E5F8A"/>
        </w:pBdr>
        <w:spacing w:before="240" w:after="80"/>
      </w:pPr>
      <w:r>
        <w:rPr>
          <w:b/>
          <w:bCs/>
          <w:color w:val="1F3864"/>
          <w:sz w:val="24"/>
          <w:szCs w:val="24"/>
        </w:rPr>
        <w:t>ARTICLE 11 — WARRANTY</w:t>
      </w:r>
    </w:p>
    <w:p w14:paraId="7F30AC85" w14:textId="77777777" w:rsidR="00AE50EC" w:rsidRDefault="00596AB6">
      <w:pPr>
        <w:spacing w:before="60" w:after="60"/>
      </w:pPr>
      <w:r>
        <w:t>The Contractor shall provide the following warranties:</w:t>
      </w:r>
    </w:p>
    <w:p w14:paraId="09575AF0" w14:textId="77777777" w:rsidR="00AE50EC" w:rsidRDefault="00596AB6">
      <w:pPr>
        <w:pStyle w:val="ListParagraph"/>
        <w:numPr>
          <w:ilvl w:val="0"/>
          <w:numId w:val="2"/>
        </w:numPr>
        <w:spacing w:before="30" w:after="30"/>
      </w:pPr>
      <w:r>
        <w:t>Manufacturer's roofing system warranty: minimum 20 years; NDL (No Dollar Limit) warranty strongly preferred; warranty shall cover both materials and labor and shall be in the Township's name. Copy provided to Township at project closeout.</w:t>
      </w:r>
    </w:p>
    <w:p w14:paraId="77485CF6" w14:textId="77777777" w:rsidR="00AE50EC" w:rsidRDefault="00596AB6">
      <w:pPr>
        <w:pStyle w:val="ListParagraph"/>
        <w:numPr>
          <w:ilvl w:val="0"/>
          <w:numId w:val="2"/>
        </w:numPr>
        <w:spacing w:before="30" w:after="30"/>
      </w:pPr>
      <w:r>
        <w:t>Contractor workmanship warranty: minimum 2 years from date of completion; Contractor shall promptly correct any leaks or defects at no cost to Township during the warranty period.</w:t>
      </w:r>
    </w:p>
    <w:p w14:paraId="2E2336EA" w14:textId="77777777" w:rsidR="00AE50EC" w:rsidRDefault="00596AB6">
      <w:r>
        <w:br w:type="page"/>
      </w:r>
    </w:p>
    <w:p w14:paraId="17FE7811" w14:textId="77777777" w:rsidR="00AE50EC" w:rsidRDefault="00596AB6">
      <w:pPr>
        <w:shd w:val="clear" w:color="auto" w:fill="1F3864"/>
        <w:spacing w:before="320" w:after="120"/>
      </w:pPr>
      <w:r>
        <w:rPr>
          <w:b/>
          <w:bCs/>
          <w:color w:val="FFFFFF"/>
          <w:sz w:val="26"/>
          <w:szCs w:val="26"/>
        </w:rPr>
        <w:lastRenderedPageBreak/>
        <w:t xml:space="preserve">  SECTION C — BID PROPOSAL FORM</w:t>
      </w:r>
    </w:p>
    <w:p w14:paraId="1850DB7A" w14:textId="77777777" w:rsidR="00AE50EC" w:rsidRDefault="00AE50EC">
      <w:pPr>
        <w:spacing w:before="60" w:after="60"/>
      </w:pPr>
    </w:p>
    <w:p w14:paraId="71008CBE" w14:textId="77777777" w:rsidR="00AE50EC" w:rsidRDefault="00596AB6">
      <w:pPr>
        <w:spacing w:after="40"/>
        <w:jc w:val="center"/>
      </w:pPr>
      <w:r>
        <w:rPr>
          <w:b/>
          <w:bCs/>
          <w:color w:val="C00000"/>
        </w:rPr>
        <w:t>THIS FORM MUST BE COMPLETED IN FULL. FAILURE TO SIGN THE BID SHALL RESULT IN REJECTION.</w:t>
      </w:r>
    </w:p>
    <w:p w14:paraId="3D24426B" w14:textId="77777777" w:rsidR="00AE50EC" w:rsidRDefault="00596AB6">
      <w:pPr>
        <w:spacing w:after="40"/>
        <w:jc w:val="center"/>
      </w:pPr>
      <w:r>
        <w:t>Bid in accordance with attached specifications.</w:t>
      </w:r>
    </w:p>
    <w:p w14:paraId="3314E434" w14:textId="77777777" w:rsidR="00AE50EC" w:rsidRDefault="00AE50EC">
      <w:pPr>
        <w:spacing w:before="40" w:after="60"/>
      </w:pPr>
    </w:p>
    <w:p w14:paraId="438376DB" w14:textId="77777777" w:rsidR="00AE50EC" w:rsidRDefault="00596AB6">
      <w:pPr>
        <w:shd w:val="clear" w:color="auto" w:fill="2E5F8A"/>
        <w:spacing w:before="200" w:after="80"/>
      </w:pPr>
      <w:r>
        <w:rPr>
          <w:b/>
          <w:bCs/>
          <w:color w:val="FFFFFF"/>
          <w:sz w:val="22"/>
          <w:szCs w:val="22"/>
        </w:rPr>
        <w:t xml:space="preserve">  Bidder Information</w:t>
      </w:r>
    </w:p>
    <w:p w14:paraId="257392D7" w14:textId="77777777" w:rsidR="00AE50EC" w:rsidRDefault="00AE50EC">
      <w:pPr>
        <w:spacing w:before="60" w:after="60"/>
      </w:pPr>
    </w:p>
    <w:p w14:paraId="5DD50F6E" w14:textId="77777777" w:rsidR="00AE50EC" w:rsidRDefault="00596AB6">
      <w:pPr>
        <w:pBdr>
          <w:bottom w:val="single" w:sz="4" w:space="1" w:color="888888"/>
        </w:pBdr>
        <w:spacing w:before="60" w:after="4"/>
      </w:pPr>
      <w:r>
        <w:t xml:space="preserve">Company Name: </w:t>
      </w:r>
    </w:p>
    <w:p w14:paraId="51BDDA2F" w14:textId="77777777" w:rsidR="00AE50EC" w:rsidRDefault="00AE50EC">
      <w:pPr>
        <w:spacing w:before="20" w:after="60"/>
      </w:pPr>
    </w:p>
    <w:p w14:paraId="7B681423" w14:textId="77777777" w:rsidR="00AE50EC" w:rsidRDefault="00596AB6">
      <w:pPr>
        <w:pBdr>
          <w:bottom w:val="single" w:sz="4" w:space="1" w:color="888888"/>
        </w:pBdr>
        <w:spacing w:before="60" w:after="4"/>
      </w:pPr>
      <w:r>
        <w:t xml:space="preserve">Address: </w:t>
      </w:r>
    </w:p>
    <w:p w14:paraId="62D98577" w14:textId="77777777" w:rsidR="00AE50EC" w:rsidRDefault="00596AB6">
      <w:pPr>
        <w:pBdr>
          <w:bottom w:val="single" w:sz="4" w:space="1" w:color="888888"/>
        </w:pBdr>
        <w:spacing w:after="4"/>
      </w:pPr>
      <w:r>
        <w:t xml:space="preserve"> </w:t>
      </w:r>
    </w:p>
    <w:p w14:paraId="4DE1FEB8" w14:textId="77777777" w:rsidR="00AE50EC" w:rsidRDefault="00AE50EC">
      <w:pPr>
        <w:spacing w:before="20" w:after="60"/>
      </w:pPr>
    </w:p>
    <w:p w14:paraId="71F5C689" w14:textId="77777777" w:rsidR="00AE50EC" w:rsidRDefault="00596AB6">
      <w:pPr>
        <w:pBdr>
          <w:bottom w:val="single" w:sz="4" w:space="1" w:color="888888"/>
        </w:pBdr>
        <w:spacing w:before="60" w:after="4"/>
      </w:pPr>
      <w:r>
        <w:t xml:space="preserve">City, State, ZIP: </w:t>
      </w:r>
    </w:p>
    <w:p w14:paraId="7CCE72F9" w14:textId="77777777" w:rsidR="00AE50EC" w:rsidRDefault="00AE50EC">
      <w:pPr>
        <w:spacing w:before="20" w:after="60"/>
      </w:pPr>
    </w:p>
    <w:p w14:paraId="171DA861" w14:textId="77777777" w:rsidR="00AE50EC" w:rsidRDefault="00596AB6">
      <w:pPr>
        <w:pBdr>
          <w:bottom w:val="single" w:sz="4" w:space="1" w:color="888888"/>
        </w:pBdr>
        <w:spacing w:before="60" w:after="4"/>
      </w:pPr>
      <w:r>
        <w:t xml:space="preserve">Telephone: </w:t>
      </w:r>
    </w:p>
    <w:p w14:paraId="67D156B2" w14:textId="77777777" w:rsidR="00AE50EC" w:rsidRDefault="00AE50EC">
      <w:pPr>
        <w:spacing w:before="20" w:after="60"/>
      </w:pPr>
    </w:p>
    <w:p w14:paraId="64F7D31D" w14:textId="77777777" w:rsidR="00AE50EC" w:rsidRDefault="00596AB6">
      <w:pPr>
        <w:pBdr>
          <w:bottom w:val="single" w:sz="4" w:space="1" w:color="888888"/>
        </w:pBdr>
        <w:spacing w:before="60" w:after="4"/>
      </w:pPr>
      <w:r>
        <w:t xml:space="preserve">Fax: </w:t>
      </w:r>
    </w:p>
    <w:p w14:paraId="126AE152" w14:textId="77777777" w:rsidR="00AE50EC" w:rsidRDefault="00AE50EC">
      <w:pPr>
        <w:spacing w:before="20" w:after="60"/>
      </w:pPr>
    </w:p>
    <w:p w14:paraId="2952BBD7" w14:textId="77777777" w:rsidR="00AE50EC" w:rsidRDefault="00596AB6">
      <w:pPr>
        <w:pBdr>
          <w:bottom w:val="single" w:sz="4" w:space="1" w:color="888888"/>
        </w:pBdr>
        <w:spacing w:before="60" w:after="4"/>
      </w:pPr>
      <w:r>
        <w:t xml:space="preserve">Email: </w:t>
      </w:r>
    </w:p>
    <w:p w14:paraId="65FCF1A8" w14:textId="77777777" w:rsidR="00AE50EC" w:rsidRDefault="00AE50EC">
      <w:pPr>
        <w:spacing w:before="20" w:after="60"/>
      </w:pPr>
    </w:p>
    <w:p w14:paraId="33CFAFF8" w14:textId="77777777" w:rsidR="00AE50EC" w:rsidRDefault="00596AB6">
      <w:pPr>
        <w:pBdr>
          <w:bottom w:val="single" w:sz="4" w:space="1" w:color="888888"/>
        </w:pBdr>
        <w:spacing w:before="60" w:after="4"/>
      </w:pPr>
      <w:r>
        <w:t xml:space="preserve">Contact Person (if other than person signing bid): </w:t>
      </w:r>
    </w:p>
    <w:p w14:paraId="419E9330" w14:textId="77777777" w:rsidR="00AE50EC" w:rsidRDefault="00AE50EC">
      <w:pPr>
        <w:spacing w:before="20" w:after="60"/>
      </w:pPr>
    </w:p>
    <w:p w14:paraId="7B8166F6" w14:textId="77777777" w:rsidR="00AE50EC" w:rsidRDefault="00596AB6">
      <w:pPr>
        <w:pBdr>
          <w:bottom w:val="single" w:sz="4" w:space="1" w:color="888888"/>
        </w:pBdr>
        <w:spacing w:before="60" w:after="4"/>
      </w:pPr>
      <w:r>
        <w:t xml:space="preserve">Federal Tax ID Number: </w:t>
      </w:r>
    </w:p>
    <w:p w14:paraId="2E57D2FF" w14:textId="77777777" w:rsidR="00AE50EC" w:rsidRDefault="00AE50EC">
      <w:pPr>
        <w:spacing w:before="20" w:after="60"/>
      </w:pPr>
    </w:p>
    <w:p w14:paraId="7A463C34" w14:textId="77777777" w:rsidR="00AE50EC" w:rsidRDefault="00596AB6">
      <w:pPr>
        <w:pBdr>
          <w:bottom w:val="single" w:sz="4" w:space="1" w:color="888888"/>
        </w:pBdr>
        <w:spacing w:before="60" w:after="4"/>
      </w:pPr>
      <w:r>
        <w:t xml:space="preserve">Ohio BWC Account Number: </w:t>
      </w:r>
    </w:p>
    <w:p w14:paraId="7380803D" w14:textId="77777777" w:rsidR="00AE50EC" w:rsidRDefault="00AE50EC">
      <w:pPr>
        <w:spacing w:before="20" w:after="60"/>
      </w:pPr>
    </w:p>
    <w:p w14:paraId="23C48CFD" w14:textId="77777777" w:rsidR="00AE50EC" w:rsidRDefault="00596AB6">
      <w:pPr>
        <w:shd w:val="clear" w:color="auto" w:fill="D6E4F0"/>
        <w:spacing w:before="60" w:after="60"/>
      </w:pPr>
      <w:r>
        <w:rPr>
          <w:b/>
          <w:bCs/>
          <w:color w:val="C00000"/>
          <w:sz w:val="19"/>
          <w:szCs w:val="19"/>
        </w:rPr>
        <w:t xml:space="preserve">  IRS Form W-9 (Request for Taxpayer Identification Number and Certification) MUST BE INCLUDED WITH THIS BID. Bids submitted without a completed and signed W-9 will be deemed non-responsive.</w:t>
      </w:r>
    </w:p>
    <w:p w14:paraId="46617DE2" w14:textId="77777777" w:rsidR="00AE50EC" w:rsidRDefault="00AE50EC">
      <w:pPr>
        <w:spacing w:before="60" w:after="60"/>
      </w:pPr>
    </w:p>
    <w:p w14:paraId="252714E1" w14:textId="77777777" w:rsidR="00AE50EC" w:rsidRDefault="00596AB6">
      <w:pPr>
        <w:shd w:val="clear" w:color="auto" w:fill="2E5F8A"/>
        <w:spacing w:before="200" w:after="80"/>
      </w:pPr>
      <w:r>
        <w:rPr>
          <w:b/>
          <w:bCs/>
          <w:color w:val="FFFFFF"/>
          <w:sz w:val="22"/>
          <w:szCs w:val="22"/>
        </w:rPr>
        <w:t xml:space="preserve">  Proposed Roofing System</w:t>
      </w:r>
    </w:p>
    <w:p w14:paraId="6758C40B" w14:textId="77777777" w:rsidR="00AE50EC" w:rsidRDefault="00AE50EC">
      <w:pPr>
        <w:spacing w:before="60" w:after="60"/>
      </w:pPr>
    </w:p>
    <w:p w14:paraId="5365BEB3" w14:textId="77777777" w:rsidR="00AE50EC" w:rsidRDefault="00596AB6">
      <w:pPr>
        <w:pBdr>
          <w:bottom w:val="single" w:sz="4" w:space="1" w:color="888888"/>
        </w:pBdr>
        <w:spacing w:before="60" w:after="4"/>
      </w:pPr>
      <w:r>
        <w:t xml:space="preserve">PVC Membrane Manufacturer: </w:t>
      </w:r>
    </w:p>
    <w:p w14:paraId="0151B7AA" w14:textId="77777777" w:rsidR="00AE50EC" w:rsidRDefault="00AE50EC">
      <w:pPr>
        <w:spacing w:before="20" w:after="60"/>
      </w:pPr>
    </w:p>
    <w:p w14:paraId="36FFB80B" w14:textId="77777777" w:rsidR="00AE50EC" w:rsidRDefault="00596AB6">
      <w:pPr>
        <w:pBdr>
          <w:bottom w:val="single" w:sz="4" w:space="1" w:color="888888"/>
        </w:pBdr>
        <w:spacing w:before="60" w:after="4"/>
      </w:pPr>
      <w:r>
        <w:t xml:space="preserve">Product Name / System: </w:t>
      </w:r>
    </w:p>
    <w:p w14:paraId="0B445C30" w14:textId="77777777" w:rsidR="00AE50EC" w:rsidRDefault="00AE50EC">
      <w:pPr>
        <w:spacing w:before="20" w:after="60"/>
      </w:pPr>
    </w:p>
    <w:p w14:paraId="58914260" w14:textId="77777777" w:rsidR="00AE50EC" w:rsidRDefault="00596AB6">
      <w:pPr>
        <w:pBdr>
          <w:bottom w:val="single" w:sz="4" w:space="1" w:color="888888"/>
        </w:pBdr>
        <w:spacing w:before="60" w:after="4"/>
      </w:pPr>
      <w:r>
        <w:t xml:space="preserve">Membrane Thickness:          mil (minimum 60 mil required) </w:t>
      </w:r>
    </w:p>
    <w:p w14:paraId="57AC4BC5" w14:textId="77777777" w:rsidR="00AE50EC" w:rsidRDefault="00AE50EC">
      <w:pPr>
        <w:spacing w:before="20" w:after="60"/>
      </w:pPr>
    </w:p>
    <w:p w14:paraId="07E397D1" w14:textId="77777777" w:rsidR="00AE50EC" w:rsidRDefault="00596AB6">
      <w:pPr>
        <w:pBdr>
          <w:bottom w:val="single" w:sz="4" w:space="1" w:color="888888"/>
        </w:pBdr>
        <w:spacing w:before="60" w:after="4"/>
      </w:pPr>
      <w:r>
        <w:t xml:space="preserve">Insulation Manufacturer and Product: </w:t>
      </w:r>
    </w:p>
    <w:p w14:paraId="4143D8D6" w14:textId="77777777" w:rsidR="00AE50EC" w:rsidRDefault="00AE50EC">
      <w:pPr>
        <w:spacing w:before="20" w:after="60"/>
      </w:pPr>
    </w:p>
    <w:p w14:paraId="62E24E26" w14:textId="77777777" w:rsidR="00AE50EC" w:rsidRDefault="00596AB6">
      <w:pPr>
        <w:pBdr>
          <w:bottom w:val="single" w:sz="4" w:space="1" w:color="888888"/>
        </w:pBdr>
        <w:spacing w:before="60" w:after="4"/>
      </w:pPr>
      <w:r>
        <w:t xml:space="preserve">Insulation R-Value:          (minimum R-30 / 5.2 inches required) </w:t>
      </w:r>
    </w:p>
    <w:p w14:paraId="1EDD01CA" w14:textId="77777777" w:rsidR="00AE50EC" w:rsidRDefault="00AE50EC">
      <w:pPr>
        <w:spacing w:before="20" w:after="60"/>
      </w:pPr>
    </w:p>
    <w:p w14:paraId="1F9A7122" w14:textId="77777777" w:rsidR="00AE50EC" w:rsidRDefault="00596AB6">
      <w:pPr>
        <w:pBdr>
          <w:bottom w:val="single" w:sz="4" w:space="1" w:color="888888"/>
        </w:pBdr>
        <w:spacing w:before="60" w:after="4"/>
      </w:pPr>
      <w:r>
        <w:t xml:space="preserve">Manufacturer Warranty Term Offered:         years   [ ] NDL   [ ] Standard </w:t>
      </w:r>
    </w:p>
    <w:p w14:paraId="02F2FB86" w14:textId="77777777" w:rsidR="00AE50EC" w:rsidRDefault="00AE50EC">
      <w:pPr>
        <w:spacing w:before="20" w:after="60"/>
      </w:pPr>
    </w:p>
    <w:p w14:paraId="3EA7F2CF" w14:textId="77777777" w:rsidR="00AE50EC" w:rsidRDefault="00596AB6">
      <w:pPr>
        <w:pBdr>
          <w:bottom w:val="single" w:sz="4" w:space="1" w:color="888888"/>
        </w:pBdr>
        <w:spacing w:before="60" w:after="4"/>
      </w:pPr>
      <w:r>
        <w:t xml:space="preserve">Contractor Workmanship Warranty Term:         years </w:t>
      </w:r>
    </w:p>
    <w:p w14:paraId="4C1AD2B5" w14:textId="77777777" w:rsidR="00AE50EC" w:rsidRDefault="00AE50EC">
      <w:pPr>
        <w:spacing w:before="60" w:after="60"/>
      </w:pPr>
    </w:p>
    <w:p w14:paraId="3C123CA0" w14:textId="77777777" w:rsidR="00AE50EC" w:rsidRDefault="00596AB6">
      <w:pPr>
        <w:shd w:val="clear" w:color="auto" w:fill="2E5F8A"/>
        <w:spacing w:before="200" w:after="80"/>
      </w:pPr>
      <w:r>
        <w:rPr>
          <w:b/>
          <w:bCs/>
          <w:color w:val="FFFFFF"/>
          <w:sz w:val="22"/>
          <w:szCs w:val="22"/>
        </w:rPr>
        <w:lastRenderedPageBreak/>
        <w:t xml:space="preserve">  Bid Pricing</w:t>
      </w:r>
    </w:p>
    <w:p w14:paraId="22AC9BEC" w14:textId="77777777" w:rsidR="00AE50EC" w:rsidRDefault="00AE50EC">
      <w:pPr>
        <w:spacing w:before="60" w:after="60"/>
      </w:pPr>
    </w:p>
    <w:p w14:paraId="52E65F63" w14:textId="77777777" w:rsidR="00AE50EC" w:rsidRDefault="00596AB6">
      <w:pPr>
        <w:spacing w:before="60" w:after="60"/>
      </w:pPr>
      <w:r>
        <w:t>The undersigned proposes to furnish all labor, materials, equipment, permits, bonds, insurance, and services necessary to complete the Roof Replacement — Ravenna Township Administration Building in strict accordance with the specifications, for the following prices:</w:t>
      </w:r>
    </w:p>
    <w:p w14:paraId="6AE62AB6" w14:textId="77777777" w:rsidR="00AE50EC" w:rsidRDefault="00AE50EC">
      <w:pPr>
        <w:spacing w:before="8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1400"/>
        <w:gridCol w:w="2000"/>
        <w:gridCol w:w="2700"/>
      </w:tblGrid>
      <w:tr w:rsidR="00AE50EC" w14:paraId="3340AC3A" w14:textId="77777777">
        <w:tc>
          <w:tcPr>
            <w:tcW w:w="3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1B01687A" w14:textId="77777777" w:rsidR="00AE50EC" w:rsidRDefault="00596AB6">
            <w:r>
              <w:rPr>
                <w:b/>
                <w:bCs/>
                <w:color w:val="FFFFFF"/>
                <w:sz w:val="19"/>
                <w:szCs w:val="19"/>
              </w:rPr>
              <w:t>Description of Work</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2011DA94" w14:textId="77777777" w:rsidR="00AE50EC" w:rsidRDefault="00596AB6">
            <w:r>
              <w:rPr>
                <w:b/>
                <w:bCs/>
                <w:color w:val="FFFFFF"/>
                <w:sz w:val="19"/>
                <w:szCs w:val="19"/>
              </w:rPr>
              <w:t>Unit</w:t>
            </w:r>
          </w:p>
        </w:tc>
        <w:tc>
          <w:tcPr>
            <w:tcW w:w="2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7FB1377" w14:textId="77777777" w:rsidR="00AE50EC" w:rsidRDefault="00596AB6">
            <w:r>
              <w:rPr>
                <w:b/>
                <w:bCs/>
                <w:color w:val="FFFFFF"/>
                <w:sz w:val="19"/>
                <w:szCs w:val="19"/>
              </w:rPr>
              <w:t>Est. Qty.</w:t>
            </w:r>
          </w:p>
        </w:tc>
        <w:tc>
          <w:tcPr>
            <w:tcW w:w="2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2626A2CF" w14:textId="77777777" w:rsidR="00AE50EC" w:rsidRDefault="00596AB6">
            <w:r>
              <w:rPr>
                <w:b/>
                <w:bCs/>
                <w:color w:val="FFFFFF"/>
                <w:sz w:val="19"/>
                <w:szCs w:val="19"/>
              </w:rPr>
              <w:t>Lump Sum Price $</w:t>
            </w:r>
          </w:p>
        </w:tc>
      </w:tr>
      <w:tr w:rsidR="00AE50EC" w14:paraId="73AF7C6B" w14:textId="77777777">
        <w:tc>
          <w:tcPr>
            <w:tcW w:w="9900" w:type="dxa"/>
            <w:gridSpan w:val="4"/>
            <w:tcBorders>
              <w:top w:val="single" w:sz="1" w:space="0" w:color="1F3864"/>
              <w:left w:val="single" w:sz="1" w:space="0" w:color="1F3864"/>
              <w:bottom w:val="single" w:sz="1" w:space="0" w:color="1F3864"/>
              <w:right w:val="single" w:sz="1" w:space="0" w:color="1F3864"/>
            </w:tcBorders>
            <w:shd w:val="clear" w:color="auto" w:fill="2E5F8A"/>
            <w:tcMar>
              <w:top w:w="70" w:type="dxa"/>
              <w:left w:w="120" w:type="dxa"/>
              <w:bottom w:w="70" w:type="dxa"/>
              <w:right w:w="120" w:type="dxa"/>
            </w:tcMar>
          </w:tcPr>
          <w:p w14:paraId="531BFC6B" w14:textId="77777777" w:rsidR="00AE50EC" w:rsidRDefault="00596AB6">
            <w:r>
              <w:rPr>
                <w:b/>
                <w:bCs/>
                <w:color w:val="FFFFFF"/>
                <w:sz w:val="19"/>
                <w:szCs w:val="19"/>
              </w:rPr>
              <w:t>ROOF SECTION 1 — Main Building Section (PVC 60-mil)</w:t>
            </w:r>
          </w:p>
        </w:tc>
      </w:tr>
      <w:tr w:rsidR="00AE50EC" w14:paraId="062D3F95" w14:textId="77777777">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E451620" w14:textId="3986426B" w:rsidR="00AE50EC" w:rsidRDefault="00596AB6">
            <w:r>
              <w:rPr>
                <w:sz w:val="19"/>
                <w:szCs w:val="19"/>
              </w:rPr>
              <w:t xml:space="preserve">Base Bid: Complete tear-off of existing roofing system to bare deck; install ISO board insulation (5.2", R-30); install </w:t>
            </w:r>
            <w:r w:rsidR="005B3EB1">
              <w:rPr>
                <w:sz w:val="19"/>
                <w:szCs w:val="19"/>
              </w:rPr>
              <w:t xml:space="preserve">Conklin </w:t>
            </w:r>
            <w:r>
              <w:rPr>
                <w:sz w:val="19"/>
                <w:szCs w:val="19"/>
              </w:rPr>
              <w:t>60-mil PVC mechanically fastened membrane with thermal-fuse hot-air welded seams; all PVC flashings around pipes, AC units, fans, drains, and all penetrations; new drain inserts and scuppers; new coping metal around perimeter; new pipe blocking as required; wood nailer blocking (2x8/2x10) at parapet perimeter as needed; cleanup and disposal of all debris. All per specifications.</w:t>
            </w:r>
          </w:p>
        </w:tc>
        <w:tc>
          <w:tcPr>
            <w:tcW w:w="14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2B6E89D7" w14:textId="77777777" w:rsidR="00AE50EC" w:rsidRDefault="00596AB6">
            <w:r>
              <w:rPr>
                <w:sz w:val="19"/>
                <w:szCs w:val="19"/>
              </w:rPr>
              <w:t>LS</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AAACA22" w14:textId="77777777" w:rsidR="00AE50EC" w:rsidRDefault="00596AB6">
            <w:r>
              <w:rPr>
                <w:sz w:val="19"/>
                <w:szCs w:val="19"/>
              </w:rPr>
              <w:t>1</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151949B4" w14:textId="77777777" w:rsidR="00AE50EC" w:rsidRDefault="00596AB6">
            <w:pPr>
              <w:spacing w:before="260"/>
            </w:pPr>
            <w:r>
              <w:rPr>
                <w:sz w:val="19"/>
                <w:szCs w:val="19"/>
              </w:rPr>
              <w:t xml:space="preserve"> </w:t>
            </w:r>
          </w:p>
        </w:tc>
      </w:tr>
      <w:tr w:rsidR="00AE50EC" w14:paraId="6C194C2B" w14:textId="77777777">
        <w:tc>
          <w:tcPr>
            <w:tcW w:w="9900" w:type="dxa"/>
            <w:gridSpan w:val="4"/>
            <w:tcBorders>
              <w:top w:val="single" w:sz="1" w:space="0" w:color="1F3864"/>
              <w:left w:val="single" w:sz="1" w:space="0" w:color="1F3864"/>
              <w:bottom w:val="single" w:sz="1" w:space="0" w:color="1F3864"/>
              <w:right w:val="single" w:sz="1" w:space="0" w:color="1F3864"/>
            </w:tcBorders>
            <w:shd w:val="clear" w:color="auto" w:fill="2E5F8A"/>
            <w:tcMar>
              <w:top w:w="70" w:type="dxa"/>
              <w:left w:w="120" w:type="dxa"/>
              <w:bottom w:w="70" w:type="dxa"/>
              <w:right w:w="120" w:type="dxa"/>
            </w:tcMar>
          </w:tcPr>
          <w:p w14:paraId="10ECEBA8" w14:textId="77777777" w:rsidR="00AE50EC" w:rsidRDefault="00596AB6">
            <w:r>
              <w:rPr>
                <w:b/>
                <w:bCs/>
                <w:color w:val="FFFFFF"/>
                <w:sz w:val="19"/>
                <w:szCs w:val="19"/>
              </w:rPr>
              <w:t>ROOF SECTION 2 — Main Building Section (PVC 60-mil)</w:t>
            </w:r>
          </w:p>
        </w:tc>
      </w:tr>
      <w:tr w:rsidR="00AE50EC" w14:paraId="7689B3BF" w14:textId="77777777">
        <w:tc>
          <w:tcPr>
            <w:tcW w:w="3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218BFA0B" w14:textId="4879A960" w:rsidR="00AE50EC" w:rsidRDefault="00596AB6">
            <w:r>
              <w:rPr>
                <w:sz w:val="19"/>
                <w:szCs w:val="19"/>
              </w:rPr>
              <w:t xml:space="preserve">Base Bid: Complete tear-off of existing roofing system to bare deck; install ISO board insulation (5.2", R-30); install </w:t>
            </w:r>
            <w:r w:rsidR="005B3EB1">
              <w:rPr>
                <w:sz w:val="19"/>
                <w:szCs w:val="19"/>
              </w:rPr>
              <w:t xml:space="preserve">Conklin </w:t>
            </w:r>
            <w:r>
              <w:rPr>
                <w:sz w:val="19"/>
                <w:szCs w:val="19"/>
              </w:rPr>
              <w:t>60-mil PVC mechanically fastened membrane with thermal-fuse hot-air welded seams; all PVC flashings around pipes, AC units, fans, drains, and all penetrations; new drain inserts and scuppers; new coping metal around perimeter; new pipe blocking as required; wood nailer blocking (2x8/2x10) at parapet perimeter as needed; cleanup and disposal of all debris. All per specifications.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2044B8B" w14:textId="77777777" w:rsidR="00AE50EC" w:rsidRDefault="00596AB6">
            <w:r>
              <w:rPr>
                <w:sz w:val="19"/>
                <w:szCs w:val="19"/>
              </w:rPr>
              <w:t>LS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49D2DB47" w14:textId="77777777" w:rsidR="00AE50EC" w:rsidRDefault="00596AB6">
            <w:r>
              <w:rPr>
                <w:sz w:val="19"/>
                <w:szCs w:val="19"/>
              </w:rPr>
              <w:t>1</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9330D15" w14:textId="77777777" w:rsidR="00AE50EC" w:rsidRDefault="00596AB6">
            <w:pPr>
              <w:spacing w:before="260"/>
            </w:pPr>
            <w:r>
              <w:rPr>
                <w:sz w:val="19"/>
                <w:szCs w:val="19"/>
              </w:rPr>
              <w:t xml:space="preserve"> </w:t>
            </w:r>
          </w:p>
        </w:tc>
      </w:tr>
      <w:tr w:rsidR="00AE50EC" w14:paraId="6B5AEC0E" w14:textId="77777777">
        <w:tc>
          <w:tcPr>
            <w:tcW w:w="9900" w:type="dxa"/>
            <w:gridSpan w:val="4"/>
            <w:tcBorders>
              <w:top w:val="single" w:sz="1" w:space="0" w:color="1F3864"/>
              <w:left w:val="single" w:sz="1" w:space="0" w:color="1F3864"/>
              <w:bottom w:val="single" w:sz="1" w:space="0" w:color="1F3864"/>
              <w:right w:val="single" w:sz="1" w:space="0" w:color="1F3864"/>
            </w:tcBorders>
            <w:shd w:val="clear" w:color="auto" w:fill="2E5F8A"/>
            <w:tcMar>
              <w:top w:w="70" w:type="dxa"/>
              <w:left w:w="120" w:type="dxa"/>
              <w:bottom w:w="70" w:type="dxa"/>
              <w:right w:w="120" w:type="dxa"/>
            </w:tcMar>
          </w:tcPr>
          <w:p w14:paraId="1BC18D6A" w14:textId="77777777" w:rsidR="00AE50EC" w:rsidRDefault="00596AB6">
            <w:r>
              <w:rPr>
                <w:b/>
                <w:bCs/>
                <w:color w:val="FFFFFF"/>
                <w:sz w:val="19"/>
                <w:szCs w:val="19"/>
              </w:rPr>
              <w:t>ROOF SECTION 3 — Main Building Section (PVC 60-mil)</w:t>
            </w:r>
          </w:p>
        </w:tc>
      </w:tr>
      <w:tr w:rsidR="00AE50EC" w14:paraId="5D4CAC68" w14:textId="77777777">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A1EB90B" w14:textId="316E8E1B" w:rsidR="00AE50EC" w:rsidRDefault="00596AB6">
            <w:r>
              <w:rPr>
                <w:sz w:val="19"/>
                <w:szCs w:val="19"/>
              </w:rPr>
              <w:t xml:space="preserve">Base Bid: Complete tear-off of existing roofing system to bare deck; install ISO board insulation (5.2", R-30); install </w:t>
            </w:r>
            <w:r w:rsidR="005B3EB1">
              <w:rPr>
                <w:sz w:val="19"/>
                <w:szCs w:val="19"/>
              </w:rPr>
              <w:t xml:space="preserve">Conklin </w:t>
            </w:r>
            <w:r>
              <w:rPr>
                <w:sz w:val="19"/>
                <w:szCs w:val="19"/>
              </w:rPr>
              <w:t>60-mil PVC mechanically fastened membrane with thermal-fuse hot-air welded seams; new drain inserts and scuppers; new coping metal around perimeter; new pipe blocking as required; wood nailer blocking (2x8/2x10) at parapet perimeter as needed; cleanup and disposal of all debris. All per specifications.</w:t>
            </w:r>
          </w:p>
        </w:tc>
        <w:tc>
          <w:tcPr>
            <w:tcW w:w="14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27AD9A76" w14:textId="77777777" w:rsidR="00AE50EC" w:rsidRDefault="00596AB6">
            <w:r>
              <w:rPr>
                <w:sz w:val="19"/>
                <w:szCs w:val="19"/>
              </w:rPr>
              <w:t>LS</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A0B74F0" w14:textId="77777777" w:rsidR="00AE50EC" w:rsidRDefault="00596AB6">
            <w:r>
              <w:rPr>
                <w:sz w:val="19"/>
                <w:szCs w:val="19"/>
              </w:rPr>
              <w:t>1</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491ED63" w14:textId="77777777" w:rsidR="00AE50EC" w:rsidRDefault="00596AB6">
            <w:pPr>
              <w:spacing w:before="260"/>
            </w:pPr>
            <w:r>
              <w:rPr>
                <w:sz w:val="19"/>
                <w:szCs w:val="19"/>
              </w:rPr>
              <w:t xml:space="preserve"> </w:t>
            </w:r>
          </w:p>
        </w:tc>
      </w:tr>
      <w:tr w:rsidR="00AE50EC" w14:paraId="5CD1880E" w14:textId="77777777">
        <w:tc>
          <w:tcPr>
            <w:tcW w:w="9900" w:type="dxa"/>
            <w:gridSpan w:val="4"/>
            <w:tcBorders>
              <w:top w:val="single" w:sz="1" w:space="0" w:color="1F3864"/>
              <w:left w:val="single" w:sz="1" w:space="0" w:color="1F3864"/>
              <w:bottom w:val="single" w:sz="1" w:space="0" w:color="1F3864"/>
              <w:right w:val="single" w:sz="1" w:space="0" w:color="1F3864"/>
            </w:tcBorders>
            <w:shd w:val="clear" w:color="auto" w:fill="2E5F8A"/>
            <w:tcMar>
              <w:top w:w="70" w:type="dxa"/>
              <w:left w:w="120" w:type="dxa"/>
              <w:bottom w:w="70" w:type="dxa"/>
              <w:right w:w="120" w:type="dxa"/>
            </w:tcMar>
          </w:tcPr>
          <w:p w14:paraId="617EE985" w14:textId="77777777" w:rsidR="00AE50EC" w:rsidRDefault="00596AB6">
            <w:r>
              <w:rPr>
                <w:b/>
                <w:bCs/>
                <w:color w:val="FFFFFF"/>
                <w:sz w:val="19"/>
                <w:szCs w:val="19"/>
              </w:rPr>
              <w:t>ROOF SECTION 4 — Front Round Entry Area (PVC 60-mil + New 6" Gutters/Downspouts)</w:t>
            </w:r>
          </w:p>
        </w:tc>
      </w:tr>
      <w:tr w:rsidR="00AE50EC" w14:paraId="77FF3672" w14:textId="77777777">
        <w:tc>
          <w:tcPr>
            <w:tcW w:w="3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D5D5AC6" w14:textId="56F09718" w:rsidR="00AE50EC" w:rsidRDefault="00596AB6">
            <w:r>
              <w:rPr>
                <w:sz w:val="19"/>
                <w:szCs w:val="19"/>
              </w:rPr>
              <w:t xml:space="preserve">Base Bid: Complete tear-off of existing roofing system to bare deck; install ISO board insulation (5.2", R-30); install </w:t>
            </w:r>
            <w:r w:rsidR="005B3EB1">
              <w:rPr>
                <w:sz w:val="19"/>
                <w:szCs w:val="19"/>
              </w:rPr>
              <w:lastRenderedPageBreak/>
              <w:t xml:space="preserve">Conklin </w:t>
            </w:r>
            <w:r>
              <w:rPr>
                <w:sz w:val="19"/>
                <w:szCs w:val="19"/>
              </w:rPr>
              <w:t>60-mil PVC mechanically fastened membrane with thermal-fuse hot-air welded seams; replace old gutters with new 6-inch commercial seamless gutters and downspouts (installed beneath membrane using hidden screws with proper sealing); new drain inserts and scuppers as needed; cleanup and disposal of all debris. All per specifications. Note: This section already has an existing slope; no tapered insulation system required.</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1704808" w14:textId="77777777" w:rsidR="00AE50EC" w:rsidRDefault="00596AB6">
            <w:r>
              <w:rPr>
                <w:sz w:val="19"/>
                <w:szCs w:val="19"/>
              </w:rPr>
              <w:lastRenderedPageBreak/>
              <w:t>LS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B88162D" w14:textId="77777777" w:rsidR="00AE50EC" w:rsidRDefault="00596AB6">
            <w:r>
              <w:rPr>
                <w:sz w:val="19"/>
                <w:szCs w:val="19"/>
              </w:rPr>
              <w:t>1</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6EC789D2" w14:textId="77777777" w:rsidR="00AE50EC" w:rsidRDefault="00596AB6">
            <w:pPr>
              <w:spacing w:before="260"/>
            </w:pPr>
            <w:r>
              <w:rPr>
                <w:sz w:val="19"/>
                <w:szCs w:val="19"/>
              </w:rPr>
              <w:t xml:space="preserve"> </w:t>
            </w:r>
          </w:p>
        </w:tc>
      </w:tr>
      <w:tr w:rsidR="00AE50EC" w14:paraId="56CBD907" w14:textId="77777777">
        <w:tc>
          <w:tcPr>
            <w:tcW w:w="9900" w:type="dxa"/>
            <w:gridSpan w:val="4"/>
            <w:tcBorders>
              <w:top w:val="single" w:sz="1" w:space="0" w:color="1F3864"/>
              <w:left w:val="single" w:sz="1" w:space="0" w:color="1F3864"/>
              <w:bottom w:val="single" w:sz="1" w:space="0" w:color="1F3864"/>
              <w:right w:val="single" w:sz="1" w:space="0" w:color="1F3864"/>
            </w:tcBorders>
            <w:shd w:val="clear" w:color="auto" w:fill="2E5F8A"/>
            <w:tcMar>
              <w:top w:w="70" w:type="dxa"/>
              <w:left w:w="120" w:type="dxa"/>
              <w:bottom w:w="70" w:type="dxa"/>
              <w:right w:w="120" w:type="dxa"/>
            </w:tcMar>
          </w:tcPr>
          <w:p w14:paraId="14D8A8AE" w14:textId="77777777" w:rsidR="00AE50EC" w:rsidRDefault="00596AB6">
            <w:r>
              <w:rPr>
                <w:b/>
                <w:bCs/>
                <w:color w:val="FFFFFF"/>
                <w:sz w:val="19"/>
                <w:szCs w:val="19"/>
              </w:rPr>
              <w:t>UNIT PRICE ITEMS — Applied as Directed and Authorized by Township in Writing (As-Needed)</w:t>
            </w:r>
          </w:p>
        </w:tc>
      </w:tr>
      <w:tr w:rsidR="00AE50EC" w14:paraId="16939F09" w14:textId="77777777">
        <w:tc>
          <w:tcPr>
            <w:tcW w:w="3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551B5C3" w14:textId="77777777" w:rsidR="00AE50EC" w:rsidRDefault="00596AB6">
            <w:r>
              <w:rPr>
                <w:sz w:val="19"/>
                <w:szCs w:val="19"/>
              </w:rPr>
              <w:t>Unit Price A: Wood roof decking replacement (damaged/deteriorated) — per square foot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AB6D9FA" w14:textId="77777777" w:rsidR="00AE50EC" w:rsidRDefault="00596AB6">
            <w:r>
              <w:rPr>
                <w:sz w:val="19"/>
                <w:szCs w:val="19"/>
              </w:rPr>
              <w:t>SF</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3D50105" w14:textId="77777777" w:rsidR="00AE50EC" w:rsidRDefault="00596AB6">
            <w:r>
              <w:rPr>
                <w:sz w:val="19"/>
                <w:szCs w:val="19"/>
              </w:rPr>
              <w:t>As-Needed</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D94F54F" w14:textId="77777777" w:rsidR="00AE50EC" w:rsidRDefault="00596AB6">
            <w:pPr>
              <w:spacing w:before="200"/>
            </w:pPr>
            <w:r>
              <w:rPr>
                <w:sz w:val="19"/>
                <w:szCs w:val="19"/>
              </w:rPr>
              <w:t xml:space="preserve"> </w:t>
            </w:r>
          </w:p>
        </w:tc>
      </w:tr>
      <w:tr w:rsidR="00AE50EC" w14:paraId="159A1BE0" w14:textId="77777777">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848CCC0" w14:textId="77777777" w:rsidR="00AE50EC" w:rsidRDefault="00596AB6">
            <w:r>
              <w:rPr>
                <w:sz w:val="19"/>
                <w:szCs w:val="19"/>
              </w:rPr>
              <w:t>Unit Price B: Metal/steel roof decking replacement (rusted/damaged) — per square foot</w:t>
            </w:r>
          </w:p>
        </w:tc>
        <w:tc>
          <w:tcPr>
            <w:tcW w:w="14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BE3A93B" w14:textId="77777777" w:rsidR="00AE50EC" w:rsidRDefault="00596AB6">
            <w:r>
              <w:rPr>
                <w:sz w:val="19"/>
                <w:szCs w:val="19"/>
              </w:rPr>
              <w:t>SF</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7E02136" w14:textId="77777777" w:rsidR="00AE50EC" w:rsidRDefault="00596AB6">
            <w:r>
              <w:rPr>
                <w:sz w:val="19"/>
                <w:szCs w:val="19"/>
              </w:rPr>
              <w:t>As-Needed</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7C66FA37" w14:textId="77777777" w:rsidR="00AE50EC" w:rsidRDefault="00596AB6">
            <w:pPr>
              <w:spacing w:before="200"/>
            </w:pPr>
            <w:r>
              <w:rPr>
                <w:sz w:val="19"/>
                <w:szCs w:val="19"/>
              </w:rPr>
              <w:t xml:space="preserve"> </w:t>
            </w:r>
          </w:p>
        </w:tc>
      </w:tr>
      <w:tr w:rsidR="00AE50EC" w14:paraId="14C3114B" w14:textId="77777777">
        <w:tc>
          <w:tcPr>
            <w:tcW w:w="38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42C18A5" w14:textId="77777777" w:rsidR="00AE50EC" w:rsidRDefault="00596AB6">
            <w:r>
              <w:rPr>
                <w:sz w:val="19"/>
                <w:szCs w:val="19"/>
              </w:rPr>
              <w:t>Unit Price C: Parapet wood nailer board (2x8 or 2x10) — per lineal foot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ABA5B97" w14:textId="77777777" w:rsidR="00AE50EC" w:rsidRDefault="00596AB6">
            <w:r>
              <w:rPr>
                <w:sz w:val="19"/>
                <w:szCs w:val="19"/>
              </w:rPr>
              <w:t>LF</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A588E0B" w14:textId="77777777" w:rsidR="00AE50EC" w:rsidRDefault="00596AB6">
            <w:r>
              <w:rPr>
                <w:sz w:val="19"/>
                <w:szCs w:val="19"/>
              </w:rPr>
              <w:t>As-Needed</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524DFBD6" w14:textId="77777777" w:rsidR="00AE50EC" w:rsidRDefault="00596AB6">
            <w:pPr>
              <w:spacing w:before="200"/>
            </w:pPr>
            <w:r>
              <w:rPr>
                <w:sz w:val="19"/>
                <w:szCs w:val="19"/>
              </w:rPr>
              <w:t xml:space="preserve"> </w:t>
            </w:r>
          </w:p>
        </w:tc>
      </w:tr>
      <w:tr w:rsidR="00AE50EC" w14:paraId="76994F5D" w14:textId="77777777">
        <w:tc>
          <w:tcPr>
            <w:tcW w:w="7200" w:type="dxa"/>
            <w:gridSpan w:val="3"/>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A7B27D7" w14:textId="77777777" w:rsidR="00AE50EC" w:rsidRDefault="00596AB6">
            <w:r>
              <w:rPr>
                <w:b/>
                <w:bCs/>
                <w:sz w:val="19"/>
                <w:szCs w:val="19"/>
              </w:rPr>
              <w:t>Roof Section 1 Lump Sum:</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1B4226D" w14:textId="77777777" w:rsidR="00AE50EC" w:rsidRDefault="00596AB6">
            <w:pPr>
              <w:spacing w:before="200"/>
            </w:pPr>
            <w:r>
              <w:rPr>
                <w:sz w:val="19"/>
                <w:szCs w:val="19"/>
              </w:rPr>
              <w:t xml:space="preserve"> </w:t>
            </w:r>
          </w:p>
        </w:tc>
      </w:tr>
      <w:tr w:rsidR="00AE50EC" w14:paraId="29481604" w14:textId="77777777">
        <w:tc>
          <w:tcPr>
            <w:tcW w:w="7200" w:type="dxa"/>
            <w:gridSpan w:val="3"/>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86A396" w14:textId="77777777" w:rsidR="00AE50EC" w:rsidRDefault="00596AB6">
            <w:r>
              <w:rPr>
                <w:b/>
                <w:bCs/>
                <w:sz w:val="19"/>
                <w:szCs w:val="19"/>
              </w:rPr>
              <w:t>Roof Section 2 Lump Sum:</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323EAB8D" w14:textId="77777777" w:rsidR="00AE50EC" w:rsidRDefault="00596AB6">
            <w:pPr>
              <w:spacing w:before="200"/>
            </w:pPr>
            <w:r>
              <w:rPr>
                <w:sz w:val="19"/>
                <w:szCs w:val="19"/>
              </w:rPr>
              <w:t xml:space="preserve"> </w:t>
            </w:r>
          </w:p>
        </w:tc>
      </w:tr>
      <w:tr w:rsidR="00AE50EC" w14:paraId="020952F8" w14:textId="77777777">
        <w:tc>
          <w:tcPr>
            <w:tcW w:w="7200" w:type="dxa"/>
            <w:gridSpan w:val="3"/>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D817078" w14:textId="77777777" w:rsidR="00AE50EC" w:rsidRDefault="00596AB6">
            <w:r>
              <w:rPr>
                <w:b/>
                <w:bCs/>
                <w:sz w:val="19"/>
                <w:szCs w:val="19"/>
              </w:rPr>
              <w:t>Roof Section 3 Lump Sum:</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79C47D56" w14:textId="77777777" w:rsidR="00AE50EC" w:rsidRDefault="00596AB6">
            <w:pPr>
              <w:spacing w:before="200"/>
            </w:pPr>
            <w:r>
              <w:rPr>
                <w:sz w:val="19"/>
                <w:szCs w:val="19"/>
              </w:rPr>
              <w:t xml:space="preserve"> </w:t>
            </w:r>
          </w:p>
        </w:tc>
      </w:tr>
      <w:tr w:rsidR="00AE50EC" w14:paraId="7986F640" w14:textId="77777777">
        <w:tc>
          <w:tcPr>
            <w:tcW w:w="7200" w:type="dxa"/>
            <w:gridSpan w:val="3"/>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C097FC" w14:textId="77777777" w:rsidR="00AE50EC" w:rsidRDefault="00596AB6">
            <w:r>
              <w:rPr>
                <w:b/>
                <w:bCs/>
                <w:sz w:val="19"/>
                <w:szCs w:val="19"/>
              </w:rPr>
              <w:t>Roof Section 4 Lump Sum:</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0993789E" w14:textId="77777777" w:rsidR="00AE50EC" w:rsidRDefault="00596AB6">
            <w:pPr>
              <w:spacing w:before="200"/>
            </w:pPr>
            <w:r>
              <w:rPr>
                <w:sz w:val="19"/>
                <w:szCs w:val="19"/>
              </w:rPr>
              <w:t xml:space="preserve"> </w:t>
            </w:r>
          </w:p>
        </w:tc>
      </w:tr>
      <w:tr w:rsidR="00AE50EC" w14:paraId="557300BF" w14:textId="77777777">
        <w:tc>
          <w:tcPr>
            <w:tcW w:w="7200" w:type="dxa"/>
            <w:gridSpan w:val="3"/>
            <w:tcBorders>
              <w:top w:val="single" w:sz="1" w:space="0" w:color="1F3864"/>
              <w:left w:val="single" w:sz="1" w:space="0" w:color="1F3864"/>
              <w:bottom w:val="single" w:sz="1" w:space="0" w:color="1F3864"/>
              <w:right w:val="single" w:sz="1" w:space="0" w:color="1F3864"/>
            </w:tcBorders>
            <w:shd w:val="clear" w:color="auto" w:fill="1F3864"/>
            <w:tcMar>
              <w:top w:w="90" w:type="dxa"/>
              <w:left w:w="120" w:type="dxa"/>
              <w:bottom w:w="90" w:type="dxa"/>
              <w:right w:w="120" w:type="dxa"/>
            </w:tcMar>
          </w:tcPr>
          <w:p w14:paraId="49A1DF93" w14:textId="77777777" w:rsidR="00AE50EC" w:rsidRDefault="00596AB6">
            <w:r>
              <w:rPr>
                <w:b/>
                <w:bCs/>
                <w:color w:val="FFFFFF"/>
              </w:rPr>
              <w:t>TOTAL BASE BID — ALL FOUR SECTIONS COMBINED (Lump Sum)</w:t>
            </w:r>
          </w:p>
        </w:tc>
        <w:tc>
          <w:tcPr>
            <w:tcW w:w="2700" w:type="dxa"/>
            <w:tcBorders>
              <w:top w:val="single" w:sz="1" w:space="0" w:color="AAAAAA"/>
              <w:left w:val="single" w:sz="1" w:space="0" w:color="AAAAAA"/>
              <w:bottom w:val="single" w:sz="1" w:space="0" w:color="AAAAAA"/>
              <w:right w:val="single" w:sz="1" w:space="0" w:color="AAAAAA"/>
            </w:tcBorders>
            <w:shd w:val="clear" w:color="auto" w:fill="D6E4F0"/>
            <w:tcMar>
              <w:top w:w="70" w:type="dxa"/>
              <w:left w:w="120" w:type="dxa"/>
              <w:bottom w:w="70" w:type="dxa"/>
              <w:right w:w="120" w:type="dxa"/>
            </w:tcMar>
          </w:tcPr>
          <w:p w14:paraId="620ADAA6" w14:textId="77777777" w:rsidR="00AE50EC" w:rsidRDefault="00596AB6">
            <w:pPr>
              <w:spacing w:before="240"/>
            </w:pPr>
            <w:r>
              <w:rPr>
                <w:sz w:val="19"/>
                <w:szCs w:val="19"/>
              </w:rPr>
              <w:t xml:space="preserve"> </w:t>
            </w:r>
          </w:p>
        </w:tc>
      </w:tr>
      <w:tr w:rsidR="00AE50EC" w14:paraId="4E115661" w14:textId="77777777">
        <w:tc>
          <w:tcPr>
            <w:tcW w:w="9900" w:type="dxa"/>
            <w:gridSpan w:val="4"/>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F0958D" w14:textId="77777777" w:rsidR="00AE50EC" w:rsidRDefault="00596AB6">
            <w:r>
              <w:rPr>
                <w:b/>
                <w:bCs/>
                <w:sz w:val="19"/>
                <w:szCs w:val="19"/>
              </w:rPr>
              <w:t xml:space="preserve">Total Base Bid Written in Words: </w:t>
            </w:r>
          </w:p>
          <w:p w14:paraId="23A606DC" w14:textId="77777777" w:rsidR="00AE50EC" w:rsidRDefault="00596AB6">
            <w:pPr>
              <w:pBdr>
                <w:bottom w:val="single" w:sz="4" w:space="1" w:color="888888"/>
              </w:pBdr>
              <w:spacing w:before="60" w:after="4"/>
            </w:pPr>
            <w:r>
              <w:t xml:space="preserve"> </w:t>
            </w:r>
          </w:p>
          <w:p w14:paraId="3361E816" w14:textId="77777777" w:rsidR="00AE50EC" w:rsidRDefault="00596AB6">
            <w:pPr>
              <w:pBdr>
                <w:bottom w:val="single" w:sz="4" w:space="1" w:color="888888"/>
              </w:pBdr>
              <w:spacing w:after="8"/>
            </w:pPr>
            <w:r>
              <w:t xml:space="preserve"> </w:t>
            </w:r>
          </w:p>
        </w:tc>
      </w:tr>
    </w:tbl>
    <w:p w14:paraId="0A2B9E89" w14:textId="77777777" w:rsidR="00AE50EC" w:rsidRDefault="00AE50EC">
      <w:pPr>
        <w:spacing w:before="80" w:after="60"/>
      </w:pPr>
    </w:p>
    <w:p w14:paraId="466D9256" w14:textId="77777777" w:rsidR="00AE50EC" w:rsidRDefault="00596AB6">
      <w:pPr>
        <w:shd w:val="clear" w:color="auto" w:fill="2E5F8A"/>
        <w:spacing w:before="200" w:after="80"/>
      </w:pPr>
      <w:r>
        <w:rPr>
          <w:b/>
          <w:bCs/>
          <w:color w:val="FFFFFF"/>
          <w:sz w:val="22"/>
          <w:szCs w:val="22"/>
        </w:rPr>
        <w:t xml:space="preserve">  Contract Time</w:t>
      </w:r>
    </w:p>
    <w:p w14:paraId="7493B94B" w14:textId="77777777" w:rsidR="00AE50EC" w:rsidRDefault="00AE50EC">
      <w:pPr>
        <w:spacing w:before="60" w:after="60"/>
      </w:pPr>
    </w:p>
    <w:p w14:paraId="62385A18" w14:textId="02DD5315" w:rsidR="00AE50EC" w:rsidRDefault="00596AB6">
      <w:pPr>
        <w:pBdr>
          <w:bottom w:val="single" w:sz="4" w:space="1" w:color="888888"/>
        </w:pBdr>
        <w:spacing w:before="60" w:after="4"/>
      </w:pPr>
      <w:r>
        <w:t xml:space="preserve">The undersigned proposes to complete the entire project (all four sections) within </w:t>
      </w:r>
      <w:r w:rsidR="00276720">
        <w:t>60</w:t>
      </w:r>
      <w:r>
        <w:t xml:space="preserve"> calendar days after award of the contract</w:t>
      </w:r>
      <w:r w:rsidR="00276720">
        <w:t>, but no later than August 15, 2026</w:t>
      </w:r>
      <w:r>
        <w:t xml:space="preserve">. </w:t>
      </w:r>
    </w:p>
    <w:p w14:paraId="26E541A2" w14:textId="77777777" w:rsidR="00AE50EC" w:rsidRDefault="00AE50EC">
      <w:pPr>
        <w:spacing w:before="20" w:after="60"/>
      </w:pPr>
    </w:p>
    <w:p w14:paraId="4413A171" w14:textId="26984B3D" w:rsidR="00AE50EC" w:rsidRDefault="00596AB6">
      <w:pPr>
        <w:pBdr>
          <w:bottom w:val="single" w:sz="4" w:space="1" w:color="888888"/>
        </w:pBdr>
        <w:spacing w:before="60" w:after="4"/>
      </w:pPr>
      <w:r>
        <w:t xml:space="preserve">The undersigned acknowledges that Liquidated Damages of </w:t>
      </w:r>
      <w:r w:rsidR="00276720">
        <w:t>$100.00</w:t>
      </w:r>
      <w:r>
        <w:t xml:space="preserve"> per calendar day may be assessed for delay beyond the agreed completion date. </w:t>
      </w:r>
    </w:p>
    <w:p w14:paraId="402551BB" w14:textId="77777777" w:rsidR="00AE50EC" w:rsidRDefault="00AE50EC">
      <w:pPr>
        <w:spacing w:before="60" w:after="60"/>
      </w:pPr>
    </w:p>
    <w:p w14:paraId="72BD3910" w14:textId="77777777" w:rsidR="00AE50EC" w:rsidRDefault="00596AB6">
      <w:pPr>
        <w:shd w:val="clear" w:color="auto" w:fill="2E5F8A"/>
        <w:spacing w:before="200" w:after="80"/>
      </w:pPr>
      <w:r>
        <w:rPr>
          <w:b/>
          <w:bCs/>
          <w:color w:val="FFFFFF"/>
          <w:sz w:val="22"/>
          <w:szCs w:val="22"/>
        </w:rPr>
        <w:t xml:space="preserve">  Manufacturer's Applicator Certificate — REQUIRED WITH BID</w:t>
      </w:r>
    </w:p>
    <w:p w14:paraId="60431B9D" w14:textId="77777777" w:rsidR="00AE50EC" w:rsidRDefault="00AE50EC">
      <w:pPr>
        <w:spacing w:before="60" w:after="60"/>
      </w:pPr>
    </w:p>
    <w:p w14:paraId="0987392B" w14:textId="77777777" w:rsidR="00AE50EC" w:rsidRDefault="00596AB6">
      <w:pPr>
        <w:spacing w:before="60" w:after="60"/>
      </w:pPr>
      <w:r>
        <w:t xml:space="preserve">A current, valid certificate confirming the Bidder is an approved/certified applicator for the proposed PVC roofing system identified above MUST BE INCLUDED WITH THIS BID at the time of submission. Bids submitted without a valid manufacturer's applicator certificate will be deemed non-responsive and will not be considered. </w:t>
      </w:r>
      <w:r>
        <w:lastRenderedPageBreak/>
        <w:t>The certificate must be issued by the membrane manufacturer named on this bid form and must be current and in good standing at the time of bid submission.</w:t>
      </w:r>
    </w:p>
    <w:p w14:paraId="23A8E603" w14:textId="77777777" w:rsidR="00AE50EC" w:rsidRDefault="00AE50EC">
      <w:pPr>
        <w:spacing w:before="20" w:after="60"/>
      </w:pPr>
    </w:p>
    <w:p w14:paraId="218CCE31" w14:textId="77777777" w:rsidR="00AE50EC" w:rsidRDefault="00596AB6">
      <w:pPr>
        <w:pBdr>
          <w:bottom w:val="single" w:sz="4" w:space="1" w:color="888888"/>
        </w:pBdr>
        <w:spacing w:before="60" w:after="4"/>
      </w:pPr>
      <w:r>
        <w:t xml:space="preserve">[ ] Manufacturer's Applicator Certificate is attached to this bid. </w:t>
      </w:r>
    </w:p>
    <w:p w14:paraId="31CF041F" w14:textId="77777777" w:rsidR="00AE50EC" w:rsidRDefault="00AE50EC">
      <w:pPr>
        <w:spacing w:before="60" w:after="60"/>
      </w:pPr>
    </w:p>
    <w:p w14:paraId="6DDDD653" w14:textId="77777777" w:rsidR="00AE50EC" w:rsidRDefault="00596AB6">
      <w:pPr>
        <w:shd w:val="clear" w:color="auto" w:fill="2E5F8A"/>
        <w:spacing w:before="200" w:after="80"/>
      </w:pPr>
      <w:r>
        <w:rPr>
          <w:b/>
          <w:bCs/>
          <w:color w:val="FFFFFF"/>
          <w:sz w:val="22"/>
          <w:szCs w:val="22"/>
        </w:rPr>
        <w:t xml:space="preserve">  Non-Collusion Certification</w:t>
      </w:r>
    </w:p>
    <w:p w14:paraId="72742FC7" w14:textId="77777777" w:rsidR="00AE50EC" w:rsidRDefault="00AE50EC">
      <w:pPr>
        <w:spacing w:before="60" w:after="60"/>
      </w:pPr>
    </w:p>
    <w:p w14:paraId="6E59C86C" w14:textId="77777777" w:rsidR="00AE50EC" w:rsidRDefault="00596AB6">
      <w:pPr>
        <w:spacing w:before="60" w:after="60"/>
      </w:pPr>
      <w:r>
        <w:t>By submitting this bid, the Bidder, its agent and/or employees hereby affirm that the attached bid has been arrived at independently and has been submitted without collusion with, and without agreement, understanding, or planned common course of action with any other vendor of materials, supplies, equipment, or services described in this Invitation for Bids, designed to limit independent bidding or competition.</w:t>
      </w:r>
    </w:p>
    <w:p w14:paraId="056ABD11" w14:textId="77777777" w:rsidR="00AE50EC" w:rsidRDefault="00AE50EC">
      <w:pPr>
        <w:spacing w:before="60" w:after="60"/>
      </w:pPr>
    </w:p>
    <w:p w14:paraId="6AE3E2F4" w14:textId="77777777" w:rsidR="00AE50EC" w:rsidRDefault="00596AB6">
      <w:pPr>
        <w:shd w:val="clear" w:color="auto" w:fill="D6E4F0"/>
        <w:spacing w:after="20"/>
        <w:jc w:val="center"/>
      </w:pPr>
      <w:r>
        <w:rPr>
          <w:b/>
          <w:bCs/>
          <w:color w:val="1F3864"/>
          <w:sz w:val="19"/>
          <w:szCs w:val="19"/>
        </w:rPr>
        <w:t>Bidders shall complete ALL information above and sign the bid. Failure to sign the bid shall result in rejection of the bid.</w:t>
      </w:r>
    </w:p>
    <w:p w14:paraId="4386AA2B" w14:textId="77777777" w:rsidR="00AE50EC" w:rsidRDefault="00596AB6">
      <w:r>
        <w:br w:type="page"/>
      </w:r>
    </w:p>
    <w:p w14:paraId="203B1375" w14:textId="77777777" w:rsidR="00AE50EC" w:rsidRDefault="00596AB6">
      <w:pPr>
        <w:shd w:val="clear" w:color="auto" w:fill="1F3864"/>
        <w:spacing w:before="320" w:after="120"/>
      </w:pPr>
      <w:r>
        <w:rPr>
          <w:b/>
          <w:bCs/>
          <w:color w:val="FFFFFF"/>
          <w:sz w:val="26"/>
          <w:szCs w:val="26"/>
        </w:rPr>
        <w:lastRenderedPageBreak/>
        <w:t xml:space="preserve">  CONTRACT AGREEMENT AND SIGNATURE PAGE</w:t>
      </w:r>
    </w:p>
    <w:p w14:paraId="15662F32" w14:textId="77777777" w:rsidR="00AE50EC" w:rsidRDefault="00AE50EC">
      <w:pPr>
        <w:spacing w:before="60" w:after="60"/>
      </w:pPr>
    </w:p>
    <w:p w14:paraId="0C2D53C7" w14:textId="77777777" w:rsidR="00AE50EC" w:rsidRDefault="00596AB6">
      <w:pPr>
        <w:spacing w:after="20"/>
        <w:jc w:val="center"/>
      </w:pPr>
      <w:r>
        <w:rPr>
          <w:b/>
          <w:bCs/>
          <w:color w:val="1F3864"/>
          <w:sz w:val="22"/>
          <w:szCs w:val="22"/>
        </w:rPr>
        <w:t>RAVENNA TOWNSHIP ADMINISTRATION BUILDING — ROOF REPLACEMENT</w:t>
      </w:r>
    </w:p>
    <w:p w14:paraId="41F3BF20" w14:textId="77777777" w:rsidR="00AE50EC" w:rsidRDefault="00596AB6">
      <w:pPr>
        <w:spacing w:after="40"/>
        <w:jc w:val="center"/>
      </w:pPr>
      <w:r>
        <w:rPr>
          <w:sz w:val="19"/>
          <w:szCs w:val="19"/>
        </w:rPr>
        <w:t>This Contract is entered into this _______ day of _________________, 20_____, between the Board of Township Trustees of Ravenna Township, Portage County, Ohio, and the Contractor identified below.</w:t>
      </w:r>
    </w:p>
    <w:p w14:paraId="3EF8138E" w14:textId="77777777" w:rsidR="00AE50EC" w:rsidRDefault="00AE50EC">
      <w:pPr>
        <w:spacing w:before="60" w:after="60"/>
      </w:pPr>
    </w:p>
    <w:p w14:paraId="4E12FBC3" w14:textId="77777777" w:rsidR="00AE50EC" w:rsidRDefault="00AE50EC">
      <w:pPr>
        <w:pBdr>
          <w:bottom w:val="single" w:sz="6" w:space="1" w:color="2E5F8A"/>
        </w:pBdr>
        <w:spacing w:before="100" w:after="100"/>
      </w:pPr>
    </w:p>
    <w:p w14:paraId="49514520" w14:textId="77777777" w:rsidR="00AE50EC" w:rsidRDefault="00AE50EC">
      <w:pPr>
        <w:spacing w:before="6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30"/>
        <w:gridCol w:w="240"/>
        <w:gridCol w:w="4830"/>
      </w:tblGrid>
      <w:tr w:rsidR="00AE50EC" w14:paraId="5929F292" w14:textId="77777777">
        <w:tc>
          <w:tcPr>
            <w:tcW w:w="4830" w:type="dxa"/>
            <w:tcBorders>
              <w:top w:val="nil"/>
              <w:left w:val="nil"/>
              <w:bottom w:val="nil"/>
              <w:right w:val="nil"/>
            </w:tcBorders>
          </w:tcPr>
          <w:p w14:paraId="4DD5BBEF" w14:textId="77777777" w:rsidR="00AE50EC" w:rsidRDefault="00596AB6">
            <w:pPr>
              <w:spacing w:after="40"/>
            </w:pPr>
            <w:r>
              <w:rPr>
                <w:b/>
                <w:bCs/>
                <w:color w:val="1F3864"/>
                <w:sz w:val="22"/>
                <w:szCs w:val="22"/>
              </w:rPr>
              <w:t>CONTRACTOR</w:t>
            </w:r>
          </w:p>
          <w:p w14:paraId="1B979B77" w14:textId="77777777" w:rsidR="00AE50EC" w:rsidRDefault="00596AB6">
            <w:pPr>
              <w:spacing w:after="60"/>
            </w:pPr>
            <w:r>
              <w:rPr>
                <w:sz w:val="19"/>
                <w:szCs w:val="19"/>
              </w:rPr>
              <w:t>The undersigned agrees to furnish all labor, materials, equipment, permits, bonds, and insurance to complete the Roof Replacement — Ravenna Township Administration Building, 6115 S. Spring Street, Ravenna, Ohio 44266, in strict accordance with the Contract Documents, for the Total Base Bid price of:</w:t>
            </w:r>
          </w:p>
          <w:p w14:paraId="030ED8F9" w14:textId="77777777" w:rsidR="000E4359" w:rsidRDefault="000E4359">
            <w:pPr>
              <w:pBdr>
                <w:bottom w:val="single" w:sz="6" w:space="2" w:color="1F3864"/>
              </w:pBdr>
              <w:spacing w:before="20" w:after="20"/>
              <w:jc w:val="center"/>
              <w:rPr>
                <w:sz w:val="22"/>
                <w:szCs w:val="22"/>
              </w:rPr>
            </w:pPr>
          </w:p>
          <w:p w14:paraId="2233DD54" w14:textId="7CA5E353" w:rsidR="00AE50EC" w:rsidRDefault="00596AB6">
            <w:pPr>
              <w:pBdr>
                <w:bottom w:val="single" w:sz="6" w:space="2" w:color="1F3864"/>
              </w:pBdr>
              <w:spacing w:before="20" w:after="20"/>
              <w:jc w:val="center"/>
            </w:pPr>
            <w:r>
              <w:rPr>
                <w:sz w:val="22"/>
                <w:szCs w:val="22"/>
              </w:rPr>
              <w:t xml:space="preserve"> </w:t>
            </w:r>
          </w:p>
          <w:p w14:paraId="3ABEA2BA" w14:textId="77777777" w:rsidR="00AE50EC" w:rsidRDefault="00596AB6">
            <w:pPr>
              <w:spacing w:after="60"/>
              <w:jc w:val="center"/>
              <w:rPr>
                <w:i/>
                <w:iCs/>
                <w:color w:val="595959"/>
                <w:sz w:val="17"/>
                <w:szCs w:val="17"/>
              </w:rPr>
            </w:pPr>
            <w:r>
              <w:rPr>
                <w:i/>
                <w:iCs/>
                <w:color w:val="595959"/>
                <w:sz w:val="17"/>
                <w:szCs w:val="17"/>
              </w:rPr>
              <w:t>Total Contract Amount (figures and words)</w:t>
            </w:r>
          </w:p>
          <w:p w14:paraId="6C6ED730" w14:textId="77777777" w:rsidR="000E4359" w:rsidRDefault="000E4359">
            <w:pPr>
              <w:spacing w:after="60"/>
              <w:jc w:val="center"/>
              <w:rPr>
                <w:i/>
                <w:iCs/>
                <w:color w:val="595959"/>
                <w:sz w:val="17"/>
                <w:szCs w:val="17"/>
              </w:rPr>
            </w:pPr>
          </w:p>
          <w:p w14:paraId="4D94EE97" w14:textId="77777777" w:rsidR="000E4359" w:rsidRDefault="000E4359">
            <w:pPr>
              <w:spacing w:after="60"/>
              <w:jc w:val="center"/>
            </w:pPr>
          </w:p>
          <w:p w14:paraId="3E7590CA" w14:textId="77777777" w:rsidR="00AE50EC" w:rsidRDefault="00596AB6">
            <w:pPr>
              <w:spacing w:after="20"/>
            </w:pPr>
            <w:r>
              <w:rPr>
                <w:b/>
                <w:bCs/>
                <w:sz w:val="19"/>
                <w:szCs w:val="19"/>
              </w:rPr>
              <w:t>Company Name:</w:t>
            </w:r>
          </w:p>
          <w:p w14:paraId="3F405958" w14:textId="77777777" w:rsidR="00AE50EC" w:rsidRDefault="00596AB6">
            <w:pPr>
              <w:pBdr>
                <w:bottom w:val="single" w:sz="4" w:space="1" w:color="888888"/>
              </w:pBdr>
              <w:spacing w:before="80" w:after="20"/>
            </w:pPr>
            <w:r>
              <w:t xml:space="preserve"> </w:t>
            </w:r>
          </w:p>
          <w:p w14:paraId="7BEAE025" w14:textId="77777777" w:rsidR="000E4359" w:rsidRDefault="000E4359">
            <w:pPr>
              <w:pBdr>
                <w:bottom w:val="single" w:sz="4" w:space="1" w:color="888888"/>
              </w:pBdr>
              <w:spacing w:before="80" w:after="20"/>
            </w:pPr>
          </w:p>
          <w:p w14:paraId="22B05525" w14:textId="77777777" w:rsidR="00AE50EC" w:rsidRDefault="00596AB6">
            <w:pPr>
              <w:spacing w:after="20"/>
            </w:pPr>
            <w:r>
              <w:rPr>
                <w:b/>
                <w:bCs/>
                <w:sz w:val="19"/>
                <w:szCs w:val="19"/>
              </w:rPr>
              <w:t>Business Address:</w:t>
            </w:r>
          </w:p>
          <w:p w14:paraId="5D4CC81B" w14:textId="60194885" w:rsidR="000E4359" w:rsidRDefault="00596AB6" w:rsidP="000E4359">
            <w:pPr>
              <w:pBdr>
                <w:bottom w:val="single" w:sz="4" w:space="1" w:color="888888"/>
              </w:pBdr>
              <w:spacing w:before="80" w:after="20"/>
            </w:pPr>
            <w:r>
              <w:t xml:space="preserve"> </w:t>
            </w:r>
          </w:p>
          <w:p w14:paraId="29ABD788" w14:textId="77777777" w:rsidR="000E4359" w:rsidRDefault="00596AB6" w:rsidP="000E4359">
            <w:pPr>
              <w:pBdr>
                <w:bottom w:val="single" w:sz="4" w:space="1" w:color="888888"/>
              </w:pBdr>
              <w:spacing w:before="80" w:after="20"/>
            </w:pPr>
            <w:r>
              <w:t xml:space="preserve"> </w:t>
            </w:r>
          </w:p>
          <w:p w14:paraId="7E437481" w14:textId="40783F18" w:rsidR="00AE50EC" w:rsidRDefault="00AE50EC" w:rsidP="000E4359">
            <w:pPr>
              <w:spacing w:after="20"/>
            </w:pPr>
          </w:p>
          <w:p w14:paraId="267D4F3E" w14:textId="77777777" w:rsidR="000E4359" w:rsidRDefault="000E4359" w:rsidP="000E4359">
            <w:pPr>
              <w:pBdr>
                <w:bottom w:val="single" w:sz="4" w:space="1" w:color="888888"/>
              </w:pBdr>
              <w:spacing w:before="80" w:after="20"/>
            </w:pPr>
          </w:p>
          <w:p w14:paraId="7C821C1C" w14:textId="77777777" w:rsidR="000E4359" w:rsidRDefault="000E4359" w:rsidP="000E4359">
            <w:pPr>
              <w:pBdr>
                <w:bottom w:val="single" w:sz="4" w:space="1" w:color="auto"/>
              </w:pBdr>
              <w:spacing w:after="20"/>
            </w:pPr>
          </w:p>
          <w:p w14:paraId="7CD9637C" w14:textId="77777777" w:rsidR="00AE50EC" w:rsidRDefault="00596AB6" w:rsidP="000E4359">
            <w:pPr>
              <w:pBdr>
                <w:bottom w:val="single" w:sz="4" w:space="1" w:color="auto"/>
              </w:pBdr>
              <w:spacing w:before="140" w:after="8"/>
            </w:pPr>
            <w:r>
              <w:t xml:space="preserve"> </w:t>
            </w:r>
          </w:p>
          <w:p w14:paraId="258A3469" w14:textId="77777777" w:rsidR="000E4359" w:rsidRDefault="000E4359" w:rsidP="000E4359">
            <w:pPr>
              <w:pBdr>
                <w:bottom w:val="single" w:sz="4" w:space="1" w:color="auto"/>
              </w:pBdr>
              <w:spacing w:before="140" w:after="8"/>
            </w:pPr>
          </w:p>
          <w:p w14:paraId="3ACA782B" w14:textId="77777777" w:rsidR="00AE50EC" w:rsidRDefault="00596AB6">
            <w:pPr>
              <w:spacing w:after="60"/>
              <w:jc w:val="center"/>
            </w:pPr>
            <w:r>
              <w:rPr>
                <w:i/>
                <w:iCs/>
                <w:color w:val="595959"/>
                <w:sz w:val="18"/>
                <w:szCs w:val="18"/>
              </w:rPr>
              <w:t>Authorized Signature</w:t>
            </w:r>
          </w:p>
          <w:p w14:paraId="0470E7A9" w14:textId="77777777" w:rsidR="00AE50EC" w:rsidRDefault="00596AB6">
            <w:pPr>
              <w:pBdr>
                <w:bottom w:val="single" w:sz="4" w:space="1" w:color="888888"/>
              </w:pBdr>
              <w:spacing w:before="140" w:after="8"/>
            </w:pPr>
            <w:r>
              <w:t xml:space="preserve"> </w:t>
            </w:r>
          </w:p>
          <w:p w14:paraId="7A73F04B" w14:textId="77777777" w:rsidR="00AE50EC" w:rsidRDefault="00596AB6">
            <w:pPr>
              <w:spacing w:after="60"/>
              <w:jc w:val="center"/>
            </w:pPr>
            <w:r>
              <w:rPr>
                <w:i/>
                <w:iCs/>
                <w:color w:val="595959"/>
                <w:sz w:val="18"/>
                <w:szCs w:val="18"/>
              </w:rPr>
              <w:t>Printed Name and Title</w:t>
            </w:r>
          </w:p>
          <w:p w14:paraId="4CD66C66" w14:textId="77777777" w:rsidR="00AE50EC" w:rsidRDefault="00596AB6">
            <w:pPr>
              <w:pBdr>
                <w:bottom w:val="single" w:sz="4" w:space="1" w:color="888888"/>
              </w:pBdr>
              <w:spacing w:before="140" w:after="8"/>
            </w:pPr>
            <w:r>
              <w:t xml:space="preserve"> </w:t>
            </w:r>
          </w:p>
          <w:p w14:paraId="59096855" w14:textId="77777777" w:rsidR="00AE50EC" w:rsidRDefault="00596AB6">
            <w:pPr>
              <w:spacing w:after="60"/>
              <w:jc w:val="center"/>
            </w:pPr>
            <w:r>
              <w:rPr>
                <w:i/>
                <w:iCs/>
                <w:color w:val="595959"/>
                <w:sz w:val="18"/>
                <w:szCs w:val="18"/>
              </w:rPr>
              <w:t>Date</w:t>
            </w:r>
          </w:p>
        </w:tc>
        <w:tc>
          <w:tcPr>
            <w:tcW w:w="240" w:type="dxa"/>
            <w:tcBorders>
              <w:top w:val="nil"/>
              <w:left w:val="nil"/>
              <w:bottom w:val="nil"/>
              <w:right w:val="nil"/>
            </w:tcBorders>
          </w:tcPr>
          <w:p w14:paraId="58F47891" w14:textId="77777777" w:rsidR="00AE50EC" w:rsidRDefault="00AE50EC">
            <w:pPr>
              <w:spacing w:before="60" w:after="60"/>
            </w:pPr>
          </w:p>
        </w:tc>
        <w:tc>
          <w:tcPr>
            <w:tcW w:w="4830" w:type="dxa"/>
            <w:tcBorders>
              <w:top w:val="nil"/>
              <w:left w:val="nil"/>
              <w:bottom w:val="nil"/>
              <w:right w:val="nil"/>
            </w:tcBorders>
          </w:tcPr>
          <w:p w14:paraId="35C23DE6" w14:textId="77777777" w:rsidR="00AE50EC" w:rsidRDefault="00596AB6">
            <w:pPr>
              <w:spacing w:after="40"/>
            </w:pPr>
            <w:r>
              <w:rPr>
                <w:b/>
                <w:bCs/>
                <w:color w:val="1F3864"/>
                <w:sz w:val="22"/>
                <w:szCs w:val="22"/>
              </w:rPr>
              <w:t>RAVENNA TOWNSHIP</w:t>
            </w:r>
          </w:p>
          <w:p w14:paraId="77CD779E" w14:textId="77777777" w:rsidR="00AE50EC" w:rsidRDefault="00596AB6">
            <w:pPr>
              <w:spacing w:after="8"/>
            </w:pPr>
            <w:r>
              <w:rPr>
                <w:color w:val="595959"/>
                <w:sz w:val="19"/>
                <w:szCs w:val="19"/>
              </w:rPr>
              <w:t>Board of Township Trustees, Portage County, Ohio</w:t>
            </w:r>
          </w:p>
          <w:p w14:paraId="2072EB27" w14:textId="77777777" w:rsidR="00AE50EC" w:rsidRDefault="00596AB6">
            <w:pPr>
              <w:spacing w:after="60"/>
              <w:rPr>
                <w:sz w:val="19"/>
                <w:szCs w:val="19"/>
              </w:rPr>
            </w:pPr>
            <w:r>
              <w:rPr>
                <w:sz w:val="19"/>
                <w:szCs w:val="19"/>
              </w:rPr>
              <w:t>By resolution duly adopted, the Board of Township Trustees of Ravenna Township hereby awards this Contract to the above-named Contractor.</w:t>
            </w:r>
          </w:p>
          <w:p w14:paraId="172B3C2C" w14:textId="77777777" w:rsidR="000E4359" w:rsidRDefault="000E4359">
            <w:pPr>
              <w:spacing w:after="60"/>
            </w:pPr>
          </w:p>
          <w:p w14:paraId="73B3E94B" w14:textId="77777777" w:rsidR="00AE50EC" w:rsidRDefault="00596AB6">
            <w:pPr>
              <w:spacing w:after="8"/>
            </w:pPr>
            <w:r>
              <w:rPr>
                <w:b/>
                <w:bCs/>
                <w:sz w:val="19"/>
                <w:szCs w:val="19"/>
              </w:rPr>
              <w:t>TRUSTEE:</w:t>
            </w:r>
          </w:p>
          <w:p w14:paraId="5809CFF1" w14:textId="77777777" w:rsidR="00AE50EC" w:rsidRDefault="00596AB6">
            <w:pPr>
              <w:pBdr>
                <w:bottom w:val="single" w:sz="4" w:space="1" w:color="888888"/>
              </w:pBdr>
              <w:spacing w:before="80" w:after="8"/>
            </w:pPr>
            <w:r>
              <w:t xml:space="preserve"> </w:t>
            </w:r>
          </w:p>
          <w:p w14:paraId="2F38D343" w14:textId="77777777" w:rsidR="000E4359" w:rsidRDefault="000E4359">
            <w:pPr>
              <w:pBdr>
                <w:bottom w:val="single" w:sz="4" w:space="1" w:color="888888"/>
              </w:pBdr>
              <w:spacing w:before="80" w:after="8"/>
            </w:pPr>
          </w:p>
          <w:p w14:paraId="0B7B2765" w14:textId="77777777" w:rsidR="00AE50EC" w:rsidRDefault="00596AB6">
            <w:pPr>
              <w:spacing w:after="30"/>
              <w:jc w:val="center"/>
            </w:pPr>
            <w:r>
              <w:rPr>
                <w:i/>
                <w:iCs/>
                <w:color w:val="595959"/>
                <w:sz w:val="17"/>
                <w:szCs w:val="17"/>
              </w:rPr>
              <w:t>Signature / Printed Name / Date</w:t>
            </w:r>
          </w:p>
          <w:p w14:paraId="0EA3152D" w14:textId="77777777" w:rsidR="00AE50EC" w:rsidRDefault="00596AB6">
            <w:pPr>
              <w:spacing w:after="8"/>
            </w:pPr>
            <w:r>
              <w:rPr>
                <w:b/>
                <w:bCs/>
                <w:sz w:val="19"/>
                <w:szCs w:val="19"/>
              </w:rPr>
              <w:t>TRUSTEE:</w:t>
            </w:r>
          </w:p>
          <w:p w14:paraId="21701DC4" w14:textId="77777777" w:rsidR="00AE50EC" w:rsidRDefault="00596AB6">
            <w:pPr>
              <w:pBdr>
                <w:bottom w:val="single" w:sz="4" w:space="1" w:color="888888"/>
              </w:pBdr>
              <w:spacing w:before="80" w:after="8"/>
            </w:pPr>
            <w:r>
              <w:t xml:space="preserve"> </w:t>
            </w:r>
          </w:p>
          <w:p w14:paraId="4D4DAD9F" w14:textId="77777777" w:rsidR="000E4359" w:rsidRDefault="000E4359">
            <w:pPr>
              <w:pBdr>
                <w:bottom w:val="single" w:sz="4" w:space="1" w:color="888888"/>
              </w:pBdr>
              <w:spacing w:before="80" w:after="8"/>
            </w:pPr>
          </w:p>
          <w:p w14:paraId="6532A771" w14:textId="77777777" w:rsidR="00AE50EC" w:rsidRDefault="00596AB6">
            <w:pPr>
              <w:spacing w:after="30"/>
              <w:jc w:val="center"/>
            </w:pPr>
            <w:r>
              <w:rPr>
                <w:i/>
                <w:iCs/>
                <w:color w:val="595959"/>
                <w:sz w:val="17"/>
                <w:szCs w:val="17"/>
              </w:rPr>
              <w:t>Signature / Printed Name / Date</w:t>
            </w:r>
          </w:p>
          <w:p w14:paraId="634E7F94" w14:textId="77777777" w:rsidR="00AE50EC" w:rsidRDefault="00596AB6">
            <w:pPr>
              <w:spacing w:after="8"/>
            </w:pPr>
            <w:r>
              <w:rPr>
                <w:b/>
                <w:bCs/>
                <w:sz w:val="19"/>
                <w:szCs w:val="19"/>
              </w:rPr>
              <w:t>TRUSTEE:</w:t>
            </w:r>
          </w:p>
          <w:p w14:paraId="55812F53" w14:textId="77777777" w:rsidR="00AE50EC" w:rsidRDefault="00596AB6">
            <w:pPr>
              <w:pBdr>
                <w:bottom w:val="single" w:sz="4" w:space="1" w:color="888888"/>
              </w:pBdr>
              <w:spacing w:before="80" w:after="8"/>
            </w:pPr>
            <w:r>
              <w:t xml:space="preserve"> </w:t>
            </w:r>
          </w:p>
          <w:p w14:paraId="09F9AFAB" w14:textId="77777777" w:rsidR="000E4359" w:rsidRDefault="000E4359">
            <w:pPr>
              <w:pBdr>
                <w:bottom w:val="single" w:sz="4" w:space="1" w:color="888888"/>
              </w:pBdr>
              <w:spacing w:before="80" w:after="8"/>
            </w:pPr>
          </w:p>
          <w:p w14:paraId="580165D5" w14:textId="77777777" w:rsidR="00AE50EC" w:rsidRDefault="00596AB6">
            <w:pPr>
              <w:spacing w:after="40"/>
              <w:jc w:val="center"/>
            </w:pPr>
            <w:r>
              <w:rPr>
                <w:i/>
                <w:iCs/>
                <w:color w:val="595959"/>
                <w:sz w:val="17"/>
                <w:szCs w:val="17"/>
              </w:rPr>
              <w:t>Signature / Printed Name / Date</w:t>
            </w:r>
          </w:p>
          <w:p w14:paraId="48AC7EAF" w14:textId="77777777" w:rsidR="00AE50EC" w:rsidRDefault="00596AB6">
            <w:pPr>
              <w:spacing w:after="8"/>
            </w:pPr>
            <w:r>
              <w:rPr>
                <w:b/>
                <w:bCs/>
                <w:sz w:val="19"/>
                <w:szCs w:val="19"/>
              </w:rPr>
              <w:t>ROAD SUPERINTENDENT:</w:t>
            </w:r>
          </w:p>
          <w:p w14:paraId="1C84E567" w14:textId="77777777" w:rsidR="00AE50EC" w:rsidRDefault="00596AB6">
            <w:pPr>
              <w:pBdr>
                <w:bottom w:val="single" w:sz="4" w:space="1" w:color="888888"/>
              </w:pBdr>
              <w:spacing w:before="80" w:after="8"/>
            </w:pPr>
            <w:r>
              <w:t xml:space="preserve"> </w:t>
            </w:r>
          </w:p>
          <w:p w14:paraId="655744FA" w14:textId="77777777" w:rsidR="000E4359" w:rsidRDefault="000E4359">
            <w:pPr>
              <w:pBdr>
                <w:bottom w:val="single" w:sz="4" w:space="1" w:color="888888"/>
              </w:pBdr>
              <w:spacing w:before="80" w:after="8"/>
            </w:pPr>
          </w:p>
          <w:p w14:paraId="3161747D" w14:textId="77777777" w:rsidR="00AE50EC" w:rsidRDefault="00596AB6">
            <w:pPr>
              <w:spacing w:after="40"/>
              <w:jc w:val="center"/>
            </w:pPr>
            <w:r>
              <w:rPr>
                <w:i/>
                <w:iCs/>
                <w:color w:val="595959"/>
                <w:sz w:val="17"/>
                <w:szCs w:val="17"/>
              </w:rPr>
              <w:t>Signature / Printed Name / Date</w:t>
            </w:r>
          </w:p>
          <w:p w14:paraId="02BEB19C" w14:textId="77777777" w:rsidR="00AE50EC" w:rsidRDefault="00596AB6">
            <w:pPr>
              <w:spacing w:after="8"/>
            </w:pPr>
            <w:r>
              <w:rPr>
                <w:b/>
                <w:bCs/>
                <w:sz w:val="19"/>
                <w:szCs w:val="19"/>
              </w:rPr>
              <w:t>FISCAL OFFICER:</w:t>
            </w:r>
          </w:p>
          <w:p w14:paraId="68B06B1C" w14:textId="77777777" w:rsidR="00AE50EC" w:rsidRDefault="00596AB6">
            <w:pPr>
              <w:pBdr>
                <w:bottom w:val="single" w:sz="4" w:space="1" w:color="888888"/>
              </w:pBdr>
              <w:spacing w:before="80" w:after="8"/>
            </w:pPr>
            <w:r>
              <w:t xml:space="preserve"> </w:t>
            </w:r>
          </w:p>
          <w:p w14:paraId="2FAC5191" w14:textId="77777777" w:rsidR="000E4359" w:rsidRDefault="000E4359">
            <w:pPr>
              <w:pBdr>
                <w:bottom w:val="single" w:sz="4" w:space="1" w:color="888888"/>
              </w:pBdr>
              <w:spacing w:before="80" w:after="8"/>
            </w:pPr>
          </w:p>
          <w:p w14:paraId="530A0F47" w14:textId="77777777" w:rsidR="00AE50EC" w:rsidRDefault="00596AB6">
            <w:pPr>
              <w:spacing w:after="20"/>
              <w:jc w:val="center"/>
            </w:pPr>
            <w:r>
              <w:rPr>
                <w:i/>
                <w:iCs/>
                <w:color w:val="595959"/>
                <w:sz w:val="17"/>
                <w:szCs w:val="17"/>
              </w:rPr>
              <w:t>Signature / Printed Name / Date</w:t>
            </w:r>
          </w:p>
          <w:p w14:paraId="43F8FC2C" w14:textId="77777777" w:rsidR="00AE50EC" w:rsidRDefault="00596AB6">
            <w:pPr>
              <w:spacing w:after="40"/>
              <w:jc w:val="center"/>
              <w:rPr>
                <w:color w:val="595959"/>
                <w:sz w:val="17"/>
                <w:szCs w:val="17"/>
              </w:rPr>
            </w:pPr>
            <w:r>
              <w:rPr>
                <w:color w:val="595959"/>
                <w:sz w:val="17"/>
                <w:szCs w:val="17"/>
              </w:rPr>
              <w:t>Gail Pittman — (330) 297-1998</w:t>
            </w:r>
          </w:p>
          <w:p w14:paraId="41FB9589" w14:textId="77777777" w:rsidR="000E4359" w:rsidRDefault="000E4359">
            <w:pPr>
              <w:spacing w:after="40"/>
              <w:jc w:val="center"/>
            </w:pPr>
          </w:p>
          <w:p w14:paraId="41EEF49C" w14:textId="77777777" w:rsidR="00AE50EC" w:rsidRDefault="00596AB6">
            <w:pPr>
              <w:spacing w:after="8"/>
            </w:pPr>
            <w:r>
              <w:rPr>
                <w:b/>
                <w:bCs/>
                <w:sz w:val="19"/>
                <w:szCs w:val="19"/>
              </w:rPr>
              <w:t>APPROVED AS TO FORM:</w:t>
            </w:r>
          </w:p>
          <w:p w14:paraId="072AC93C" w14:textId="77777777" w:rsidR="00AE50EC" w:rsidRDefault="00596AB6">
            <w:pPr>
              <w:pBdr>
                <w:bottom w:val="single" w:sz="4" w:space="1" w:color="888888"/>
              </w:pBdr>
              <w:spacing w:before="80" w:after="8"/>
            </w:pPr>
            <w:r>
              <w:t xml:space="preserve"> </w:t>
            </w:r>
          </w:p>
          <w:p w14:paraId="2C5C86AA" w14:textId="77777777" w:rsidR="000E4359" w:rsidRDefault="000E4359">
            <w:pPr>
              <w:pBdr>
                <w:bottom w:val="single" w:sz="4" w:space="1" w:color="888888"/>
              </w:pBdr>
              <w:spacing w:before="80" w:after="8"/>
            </w:pPr>
          </w:p>
          <w:p w14:paraId="237DD1F7" w14:textId="77777777" w:rsidR="000E4359" w:rsidRDefault="000E4359">
            <w:pPr>
              <w:pBdr>
                <w:bottom w:val="single" w:sz="4" w:space="1" w:color="888888"/>
              </w:pBdr>
              <w:spacing w:before="80" w:after="8"/>
            </w:pPr>
          </w:p>
          <w:p w14:paraId="0F76BDFE" w14:textId="77777777" w:rsidR="00AE50EC" w:rsidRDefault="00596AB6">
            <w:pPr>
              <w:spacing w:after="4"/>
              <w:jc w:val="center"/>
            </w:pPr>
            <w:r>
              <w:rPr>
                <w:i/>
                <w:iCs/>
                <w:color w:val="595959"/>
                <w:sz w:val="17"/>
                <w:szCs w:val="17"/>
              </w:rPr>
              <w:t>Signature / Printed Name / Date</w:t>
            </w:r>
          </w:p>
          <w:p w14:paraId="59637FC8" w14:textId="77777777" w:rsidR="00AE50EC" w:rsidRDefault="00596AB6">
            <w:pPr>
              <w:jc w:val="center"/>
            </w:pPr>
            <w:r>
              <w:rPr>
                <w:color w:val="595959"/>
                <w:sz w:val="17"/>
                <w:szCs w:val="17"/>
              </w:rPr>
              <w:t>Portage County Prosecutor's Office</w:t>
            </w:r>
          </w:p>
        </w:tc>
      </w:tr>
    </w:tbl>
    <w:p w14:paraId="394BBFDA" w14:textId="77777777" w:rsidR="00AE50EC" w:rsidRDefault="00596AB6">
      <w:r>
        <w:br w:type="page"/>
      </w:r>
    </w:p>
    <w:p w14:paraId="2A0BEEDB" w14:textId="77777777" w:rsidR="00AE50EC" w:rsidRDefault="00596AB6">
      <w:pPr>
        <w:shd w:val="clear" w:color="auto" w:fill="1F3864"/>
        <w:spacing w:before="320" w:after="120"/>
      </w:pPr>
      <w:r>
        <w:rPr>
          <w:b/>
          <w:bCs/>
          <w:color w:val="FFFFFF"/>
          <w:sz w:val="26"/>
          <w:szCs w:val="26"/>
        </w:rPr>
        <w:lastRenderedPageBreak/>
        <w:t xml:space="preserve">  SECTION D — STATEMENT OF BIDDER'S EXPERIENCE AND QUALIFICATIONS</w:t>
      </w:r>
    </w:p>
    <w:p w14:paraId="26D7072D" w14:textId="77777777" w:rsidR="00AE50EC" w:rsidRDefault="00AE50EC">
      <w:pPr>
        <w:spacing w:before="60" w:after="60"/>
      </w:pPr>
    </w:p>
    <w:p w14:paraId="223B04FE" w14:textId="77777777" w:rsidR="00AE50EC" w:rsidRDefault="00596AB6">
      <w:pPr>
        <w:spacing w:before="60" w:after="60"/>
      </w:pPr>
      <w:r>
        <w:t>The bidder shall be interviewed by the Township representative or their designee prior to the award of the contract. Experience will be taken into consideration in determining the award. Complete all items below.</w:t>
      </w:r>
    </w:p>
    <w:p w14:paraId="4D3B4E3A" w14:textId="77777777" w:rsidR="00AE50EC" w:rsidRDefault="00AE50EC">
      <w:pPr>
        <w:spacing w:before="60" w:after="60"/>
      </w:pPr>
    </w:p>
    <w:p w14:paraId="7734EB9F" w14:textId="77777777" w:rsidR="00AE50EC" w:rsidRDefault="00596AB6">
      <w:pPr>
        <w:pBdr>
          <w:bottom w:val="single" w:sz="4" w:space="1" w:color="888888"/>
        </w:pBdr>
        <w:spacing w:before="60" w:after="4"/>
      </w:pPr>
      <w:r>
        <w:t xml:space="preserve">1. Number of years Bidder has been in business under current name: </w:t>
      </w:r>
    </w:p>
    <w:p w14:paraId="444029D3" w14:textId="77777777" w:rsidR="00AE50EC" w:rsidRDefault="00AE50EC">
      <w:pPr>
        <w:spacing w:before="20" w:after="60"/>
      </w:pPr>
    </w:p>
    <w:p w14:paraId="6C914F41" w14:textId="77777777" w:rsidR="00AE50EC" w:rsidRDefault="00596AB6">
      <w:pPr>
        <w:pBdr>
          <w:bottom w:val="single" w:sz="4" w:space="1" w:color="888888"/>
        </w:pBdr>
        <w:spacing w:before="60" w:after="4"/>
      </w:pPr>
      <w:r>
        <w:t xml:space="preserve">2. Number of PVC or TPO single-ply roofing projects completed in Ohio in the past 5 years: </w:t>
      </w:r>
    </w:p>
    <w:p w14:paraId="1D9A5505" w14:textId="77777777" w:rsidR="00AE50EC" w:rsidRDefault="00AE50EC">
      <w:pPr>
        <w:spacing w:before="20" w:after="60"/>
      </w:pPr>
    </w:p>
    <w:p w14:paraId="44BC6394" w14:textId="77777777" w:rsidR="00AE50EC" w:rsidRDefault="00596AB6">
      <w:pPr>
        <w:pBdr>
          <w:bottom w:val="single" w:sz="4" w:space="1" w:color="888888"/>
        </w:pBdr>
        <w:spacing w:before="60" w:after="4"/>
      </w:pPr>
      <w:r>
        <w:t xml:space="preserve">3. Largest single commercial or governmental roofing project completed (sq. ft.): </w:t>
      </w:r>
    </w:p>
    <w:p w14:paraId="0A44F88A" w14:textId="77777777" w:rsidR="00AE50EC" w:rsidRDefault="00AE50EC">
      <w:pPr>
        <w:spacing w:before="20" w:after="60"/>
      </w:pPr>
    </w:p>
    <w:p w14:paraId="12FF7C75" w14:textId="77777777" w:rsidR="00AE50EC" w:rsidRDefault="00596AB6">
      <w:pPr>
        <w:pBdr>
          <w:bottom w:val="single" w:sz="4" w:space="1" w:color="888888"/>
        </w:pBdr>
        <w:spacing w:before="60" w:after="4"/>
      </w:pPr>
      <w:r>
        <w:t xml:space="preserve">4. Has Bidder had any public contract terminated for cause in past 5 years?   [ ] Yes   [ ] No </w:t>
      </w:r>
    </w:p>
    <w:p w14:paraId="6E56626D" w14:textId="77777777" w:rsidR="00AE50EC" w:rsidRDefault="00AE50EC">
      <w:pPr>
        <w:spacing w:before="20" w:after="60"/>
      </w:pPr>
    </w:p>
    <w:p w14:paraId="030AEC35" w14:textId="77777777" w:rsidR="00AE50EC" w:rsidRDefault="00596AB6">
      <w:pPr>
        <w:pBdr>
          <w:bottom w:val="single" w:sz="4" w:space="1" w:color="888888"/>
        </w:pBdr>
        <w:spacing w:before="60" w:after="4"/>
      </w:pPr>
      <w:r>
        <w:t xml:space="preserve">   If yes, explain on separate attached sheet. </w:t>
      </w:r>
    </w:p>
    <w:p w14:paraId="5514636D" w14:textId="77777777" w:rsidR="00AE50EC" w:rsidRDefault="00AE50EC">
      <w:pPr>
        <w:spacing w:before="20" w:after="60"/>
      </w:pPr>
    </w:p>
    <w:p w14:paraId="0A3732F5" w14:textId="77777777" w:rsidR="00AE50EC" w:rsidRDefault="00596AB6">
      <w:pPr>
        <w:pBdr>
          <w:bottom w:val="single" w:sz="4" w:space="1" w:color="888888"/>
        </w:pBdr>
        <w:spacing w:before="60" w:after="4"/>
      </w:pPr>
      <w:r>
        <w:t xml:space="preserve">5. Is Bidder currently debarred from any public contract?   [ ] Yes   [ ] No </w:t>
      </w:r>
    </w:p>
    <w:p w14:paraId="02AA89C5" w14:textId="77777777" w:rsidR="00AE50EC" w:rsidRDefault="00AE50EC">
      <w:pPr>
        <w:spacing w:before="60" w:after="60"/>
      </w:pPr>
    </w:p>
    <w:p w14:paraId="6373F6D9" w14:textId="77777777" w:rsidR="00AE50EC" w:rsidRDefault="00596AB6">
      <w:pPr>
        <w:spacing w:before="60" w:after="60"/>
      </w:pPr>
      <w:r>
        <w:t>6. List three (3) comparable roofing projects completed in the past five (5) years:</w:t>
      </w:r>
    </w:p>
    <w:p w14:paraId="72D1CA15" w14:textId="77777777" w:rsidR="00AE50EC" w:rsidRDefault="00AE50EC">
      <w:pPr>
        <w:spacing w:before="4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1800"/>
        <w:gridCol w:w="1800"/>
        <w:gridCol w:w="2100"/>
      </w:tblGrid>
      <w:tr w:rsidR="00AE50EC" w14:paraId="46671D2C" w14:textId="77777777">
        <w:tc>
          <w:tcPr>
            <w:tcW w:w="2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75428402" w14:textId="77777777" w:rsidR="00AE50EC" w:rsidRDefault="00596AB6">
            <w:r>
              <w:rPr>
                <w:b/>
                <w:bCs/>
                <w:color w:val="FFFFFF"/>
                <w:sz w:val="19"/>
                <w:szCs w:val="19"/>
              </w:rPr>
              <w:t>Owner / Client Name</w:t>
            </w:r>
          </w:p>
        </w:tc>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13CF2EA6" w14:textId="77777777" w:rsidR="00AE50EC" w:rsidRDefault="00596AB6">
            <w:r>
              <w:rPr>
                <w:b/>
                <w:bCs/>
                <w:color w:val="FFFFFF"/>
                <w:sz w:val="19"/>
                <w:szCs w:val="19"/>
              </w:rPr>
              <w:t>Project Description</w:t>
            </w:r>
          </w:p>
        </w:tc>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0E3D5BC4" w14:textId="77777777" w:rsidR="00AE50EC" w:rsidRDefault="00596AB6">
            <w:r>
              <w:rPr>
                <w:b/>
                <w:bCs/>
                <w:color w:val="FFFFFF"/>
                <w:sz w:val="19"/>
                <w:szCs w:val="19"/>
              </w:rPr>
              <w:t>Completion Date</w:t>
            </w:r>
          </w:p>
        </w:tc>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2F6304A" w14:textId="77777777" w:rsidR="00AE50EC" w:rsidRDefault="00596AB6">
            <w:r>
              <w:rPr>
                <w:b/>
                <w:bCs/>
                <w:color w:val="FFFFFF"/>
                <w:sz w:val="19"/>
                <w:szCs w:val="19"/>
              </w:rPr>
              <w:t>Contract Value</w:t>
            </w:r>
          </w:p>
        </w:tc>
        <w:tc>
          <w:tcPr>
            <w:tcW w:w="21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19A768AB" w14:textId="77777777" w:rsidR="00AE50EC" w:rsidRDefault="00596AB6">
            <w:r>
              <w:rPr>
                <w:b/>
                <w:bCs/>
                <w:color w:val="FFFFFF"/>
                <w:sz w:val="19"/>
                <w:szCs w:val="19"/>
              </w:rPr>
              <w:t>Reference Contact &amp; Phone</w:t>
            </w:r>
          </w:p>
        </w:tc>
      </w:tr>
      <w:tr w:rsidR="00AE50EC" w14:paraId="34202D94"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CD6EB89"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C16DCB5"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41DE1FE"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973D019" w14:textId="77777777" w:rsidR="00AE50EC" w:rsidRDefault="00596AB6">
            <w:pPr>
              <w:spacing w:before="220"/>
            </w:pPr>
            <w:r>
              <w:rPr>
                <w:sz w:val="19"/>
                <w:szCs w:val="19"/>
              </w:rPr>
              <w:t xml:space="preserve"> </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B032E9E" w14:textId="77777777" w:rsidR="00AE50EC" w:rsidRDefault="00596AB6">
            <w:pPr>
              <w:spacing w:before="220"/>
            </w:pPr>
            <w:r>
              <w:rPr>
                <w:sz w:val="19"/>
                <w:szCs w:val="19"/>
              </w:rPr>
              <w:t xml:space="preserve"> </w:t>
            </w:r>
          </w:p>
        </w:tc>
      </w:tr>
      <w:tr w:rsidR="00AE50EC" w14:paraId="657AB2EB"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18159DC"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A61379E"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E9F9B6A"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C1A0461" w14:textId="77777777" w:rsidR="00AE50EC" w:rsidRDefault="00596AB6">
            <w:pPr>
              <w:spacing w:before="220"/>
            </w:pPr>
            <w:r>
              <w:rPr>
                <w:sz w:val="19"/>
                <w:szCs w:val="19"/>
              </w:rPr>
              <w:t xml:space="preserve"> </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4D26D308" w14:textId="77777777" w:rsidR="00AE50EC" w:rsidRDefault="00596AB6">
            <w:pPr>
              <w:spacing w:before="220"/>
            </w:pPr>
            <w:r>
              <w:rPr>
                <w:sz w:val="19"/>
                <w:szCs w:val="19"/>
              </w:rPr>
              <w:t xml:space="preserve"> </w:t>
            </w:r>
          </w:p>
        </w:tc>
      </w:tr>
      <w:tr w:rsidR="00AE50EC" w14:paraId="13308434"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F2ED97C"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35A240B"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425841A" w14:textId="77777777" w:rsidR="00AE50EC" w:rsidRDefault="00596AB6">
            <w:pPr>
              <w:spacing w:before="220"/>
            </w:pPr>
            <w:r>
              <w:rPr>
                <w:sz w:val="19"/>
                <w:szCs w:val="19"/>
              </w:rPr>
              <w:t xml:space="preserve"> </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4E49A592" w14:textId="77777777" w:rsidR="00AE50EC" w:rsidRDefault="00596AB6">
            <w:pPr>
              <w:spacing w:before="220"/>
            </w:pPr>
            <w:r>
              <w:rPr>
                <w:sz w:val="19"/>
                <w:szCs w:val="19"/>
              </w:rPr>
              <w:t xml:space="preserve"> </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A61C0DB" w14:textId="77777777" w:rsidR="00AE50EC" w:rsidRDefault="00596AB6">
            <w:pPr>
              <w:spacing w:before="220"/>
            </w:pPr>
            <w:r>
              <w:rPr>
                <w:sz w:val="19"/>
                <w:szCs w:val="19"/>
              </w:rPr>
              <w:t xml:space="preserve"> </w:t>
            </w:r>
          </w:p>
        </w:tc>
      </w:tr>
    </w:tbl>
    <w:p w14:paraId="474C6F12" w14:textId="77777777" w:rsidR="00AE50EC" w:rsidRDefault="00AE50EC">
      <w:pPr>
        <w:spacing w:before="80" w:after="60"/>
      </w:pPr>
    </w:p>
    <w:p w14:paraId="5A4DD782" w14:textId="77777777" w:rsidR="00AE50EC" w:rsidRDefault="00596AB6">
      <w:pPr>
        <w:pBdr>
          <w:bottom w:val="single" w:sz="4" w:space="1" w:color="888888"/>
        </w:pBdr>
        <w:spacing w:before="140" w:after="8"/>
      </w:pPr>
      <w:r>
        <w:t xml:space="preserve"> </w:t>
      </w:r>
    </w:p>
    <w:p w14:paraId="77518B7C" w14:textId="77777777" w:rsidR="00AE50EC" w:rsidRDefault="00596AB6">
      <w:pPr>
        <w:spacing w:after="60"/>
        <w:jc w:val="center"/>
      </w:pPr>
      <w:r>
        <w:rPr>
          <w:i/>
          <w:iCs/>
          <w:color w:val="595959"/>
          <w:sz w:val="18"/>
          <w:szCs w:val="18"/>
        </w:rPr>
        <w:t>Authorized Signature / Printed Name / Title / Date</w:t>
      </w:r>
    </w:p>
    <w:p w14:paraId="0E611E85" w14:textId="77777777" w:rsidR="00AE50EC" w:rsidRDefault="00596AB6">
      <w:r>
        <w:br w:type="page"/>
      </w:r>
    </w:p>
    <w:p w14:paraId="3EDC7B34" w14:textId="77777777" w:rsidR="00AE50EC" w:rsidRDefault="00596AB6">
      <w:pPr>
        <w:shd w:val="clear" w:color="auto" w:fill="1F3864"/>
        <w:spacing w:before="320" w:after="120"/>
      </w:pPr>
      <w:r>
        <w:rPr>
          <w:b/>
          <w:bCs/>
          <w:color w:val="FFFFFF"/>
          <w:sz w:val="26"/>
          <w:szCs w:val="26"/>
        </w:rPr>
        <w:lastRenderedPageBreak/>
        <w:t xml:space="preserve">  SECTION E — INSTRUCTIONS TO BIDDERS</w:t>
      </w:r>
    </w:p>
    <w:p w14:paraId="2B6F5E25" w14:textId="77777777" w:rsidR="00AE50EC" w:rsidRDefault="00AE50EC">
      <w:pPr>
        <w:spacing w:before="60" w:after="60"/>
      </w:pPr>
    </w:p>
    <w:p w14:paraId="6A7B8CA0" w14:textId="77777777" w:rsidR="00AE50EC" w:rsidRDefault="00596AB6">
      <w:pPr>
        <w:pBdr>
          <w:bottom w:val="single" w:sz="6" w:space="2" w:color="2E5F8A"/>
        </w:pBdr>
        <w:spacing w:before="240" w:after="80"/>
      </w:pPr>
      <w:r>
        <w:rPr>
          <w:b/>
          <w:bCs/>
          <w:color w:val="1F3864"/>
          <w:sz w:val="24"/>
          <w:szCs w:val="24"/>
        </w:rPr>
        <w:t>ARTICLE 1 — BID SUBMISSION</w:t>
      </w:r>
    </w:p>
    <w:p w14:paraId="20CED881" w14:textId="77777777" w:rsidR="00AE50EC" w:rsidRDefault="00596AB6">
      <w:pPr>
        <w:spacing w:before="60" w:after="60"/>
      </w:pPr>
      <w:r>
        <w:t>Bids shall be submitted on the proposal forms provided by Ravenna Township and included with these specifications. Any modifications of bid specifications shall be noted on the Bid Specification Deviation Form. Alterations to the proposal forms may result in rejection of the proposal.</w:t>
      </w:r>
    </w:p>
    <w:p w14:paraId="3A548270" w14:textId="77777777" w:rsidR="00AE50EC" w:rsidRDefault="00AE50EC">
      <w:pPr>
        <w:spacing w:before="60" w:after="60"/>
      </w:pPr>
    </w:p>
    <w:p w14:paraId="571CD7A8" w14:textId="77777777" w:rsidR="00AE50EC" w:rsidRDefault="00596AB6">
      <w:pPr>
        <w:spacing w:before="60" w:after="60"/>
      </w:pPr>
      <w:r>
        <w:t>Bids shall be submitted in a sealed envelope, addressed to Ravenna Township, with the name "RAVENNA TOWNSHIP ROOF REPLACEMENT" and the name and address of the Bidder on the outside of the envelope.</w:t>
      </w:r>
    </w:p>
    <w:p w14:paraId="088A2120" w14:textId="77777777" w:rsidR="00AE50EC" w:rsidRDefault="00AE50EC">
      <w:pPr>
        <w:spacing w:before="60" w:after="60"/>
      </w:pPr>
    </w:p>
    <w:p w14:paraId="36257AFA" w14:textId="77777777" w:rsidR="00AE50EC" w:rsidRDefault="00596AB6">
      <w:pPr>
        <w:pBdr>
          <w:bottom w:val="single" w:sz="6" w:space="2" w:color="2E5F8A"/>
        </w:pBdr>
        <w:spacing w:before="240" w:after="80"/>
      </w:pPr>
      <w:r>
        <w:rPr>
          <w:b/>
          <w:bCs/>
          <w:color w:val="1F3864"/>
          <w:sz w:val="24"/>
          <w:szCs w:val="24"/>
        </w:rPr>
        <w:t>ARTICLE 2 — EXAMINATION OF SITE</w:t>
      </w:r>
    </w:p>
    <w:p w14:paraId="56EBA50E" w14:textId="77777777" w:rsidR="00AE50EC" w:rsidRDefault="00596AB6">
      <w:pPr>
        <w:spacing w:before="60" w:after="60"/>
      </w:pPr>
      <w:r>
        <w:t>Bidders are cautioned to carefully examine the conditions at the project site affecting the ability of the Bidder to perform in accordance with all specifications and requirements, and to make all necessary investigations to acquaint themselves with the quantity and character of the work subject to this Bid Package and Specifications. Bidders should take all necessary steps to verify measurements, amounts, and quantities. The Township does not attempt to advise bidders in any of these matters. Submission of a bid constitutes acknowledgment that the Bidder has examined the site and is familiar with all existing conditions.</w:t>
      </w:r>
    </w:p>
    <w:p w14:paraId="2927FAEE" w14:textId="77777777" w:rsidR="00AE50EC" w:rsidRDefault="00AE50EC">
      <w:pPr>
        <w:spacing w:before="60" w:after="60"/>
      </w:pPr>
    </w:p>
    <w:p w14:paraId="7DD24510" w14:textId="77777777" w:rsidR="00AE50EC" w:rsidRDefault="00596AB6">
      <w:pPr>
        <w:pBdr>
          <w:bottom w:val="single" w:sz="6" w:space="2" w:color="2E5F8A"/>
        </w:pBdr>
        <w:spacing w:before="240" w:after="80"/>
      </w:pPr>
      <w:r>
        <w:rPr>
          <w:b/>
          <w:bCs/>
          <w:color w:val="1F3864"/>
          <w:sz w:val="24"/>
          <w:szCs w:val="24"/>
        </w:rPr>
        <w:t>ARTICLE 3 — ADDENDA</w:t>
      </w:r>
    </w:p>
    <w:p w14:paraId="06B07765" w14:textId="77777777" w:rsidR="00AE50EC" w:rsidRDefault="00596AB6">
      <w:pPr>
        <w:spacing w:before="60" w:after="60"/>
      </w:pPr>
      <w:r>
        <w:t>Any changes to the bid documents prior to the bid opening will be made by written addendum distributed to all persons who received these specifications. Bidders must acknowledge receipt of all addenda on the Bid Form. If an addendum is issued within seventy-two (72) hours of the scheduled bid opening (excluding weekends and legal holidays), the bid opening will be automatically extended one (1) week with no additional advertising required (ORC 153.12). Oral representations are not binding.</w:t>
      </w:r>
    </w:p>
    <w:p w14:paraId="3AE1057B" w14:textId="77777777" w:rsidR="00AE50EC" w:rsidRDefault="00AE50EC">
      <w:pPr>
        <w:spacing w:before="60" w:after="60"/>
      </w:pPr>
    </w:p>
    <w:p w14:paraId="659C0477" w14:textId="77777777" w:rsidR="00AE50EC" w:rsidRDefault="00596AB6">
      <w:pPr>
        <w:pBdr>
          <w:bottom w:val="single" w:sz="6" w:space="2" w:color="2E5F8A"/>
        </w:pBdr>
        <w:spacing w:before="240" w:after="80"/>
      </w:pPr>
      <w:r>
        <w:rPr>
          <w:b/>
          <w:bCs/>
          <w:color w:val="1F3864"/>
          <w:sz w:val="24"/>
          <w:szCs w:val="24"/>
        </w:rPr>
        <w:t>ARTICLE 4 — AWARD OF CONTRACT</w:t>
      </w:r>
    </w:p>
    <w:p w14:paraId="2D643FB2" w14:textId="77777777" w:rsidR="00AE50EC" w:rsidRDefault="00596AB6">
      <w:pPr>
        <w:spacing w:before="60" w:after="60"/>
      </w:pPr>
      <w:r>
        <w:t>The Ravenna Township Board of Trustees reserves the right to reject any or all bids, waive minor irregularities, and select the bid considered best for the Township. In addition to cost, other factors may be used in evaluating the bids, including adequacy of equipment, personnel, and previous experience. Bids may be held by the Township for a period of sixty (60) days from the date of opening for the purpose of reviewing the bids and investigating the qualifications of the Bidders, prior to the award of the contract (ORC 153.12).</w:t>
      </w:r>
    </w:p>
    <w:p w14:paraId="79EC49CE" w14:textId="77777777" w:rsidR="00AE50EC" w:rsidRDefault="00AE50EC">
      <w:pPr>
        <w:spacing w:before="60" w:after="60"/>
      </w:pPr>
    </w:p>
    <w:p w14:paraId="78D8623D" w14:textId="77777777" w:rsidR="00AE50EC" w:rsidRDefault="00596AB6">
      <w:pPr>
        <w:pBdr>
          <w:bottom w:val="single" w:sz="6" w:space="2" w:color="2E5F8A"/>
        </w:pBdr>
        <w:spacing w:before="240" w:after="80"/>
      </w:pPr>
      <w:r>
        <w:rPr>
          <w:b/>
          <w:bCs/>
          <w:color w:val="1F3864"/>
          <w:sz w:val="24"/>
          <w:szCs w:val="24"/>
        </w:rPr>
        <w:t>ARTICLE 5 — METHOD OF PAYMENT</w:t>
      </w:r>
    </w:p>
    <w:p w14:paraId="203DA87C" w14:textId="77777777" w:rsidR="00AE50EC" w:rsidRDefault="00596AB6">
      <w:pPr>
        <w:spacing w:before="60" w:after="60"/>
      </w:pPr>
      <w:r>
        <w:t>Upon completion and notification of the Township, a Township representative will inspect within 24 to 48 hours and either approve or disapprove the work. When approved and billing is presented, payment will be approved. Retainage in the amount of four percent (4%) of approved labor costs will be withheld from progress payments throughout the project; retainage on materials will be eight percent (8%) until materials are incorporated into the work. Retainage will be released within thirty (30) days of substantial completion (ORC 153.12, 153.13, as amended by HB 96, eff. September 30, 2025).</w:t>
      </w:r>
    </w:p>
    <w:p w14:paraId="78756D4B" w14:textId="77777777" w:rsidR="00AE50EC" w:rsidRDefault="00AE50EC">
      <w:pPr>
        <w:spacing w:before="60" w:after="60"/>
      </w:pPr>
    </w:p>
    <w:p w14:paraId="4BEEC4B1" w14:textId="77777777" w:rsidR="00AE50EC" w:rsidRDefault="00596AB6">
      <w:pPr>
        <w:spacing w:before="60" w:after="60"/>
      </w:pPr>
      <w:r>
        <w:t>Upon completion of the project and prior to final payment, an affidavit of compliance from each contractor and subcontractor must be submitted. No final payment will be made to any contractor or subcontractor unless the final affidavits have been filed.</w:t>
      </w:r>
    </w:p>
    <w:p w14:paraId="21FC8A40" w14:textId="77777777" w:rsidR="00AE50EC" w:rsidRDefault="00AE50EC">
      <w:pPr>
        <w:spacing w:before="60" w:after="60"/>
      </w:pPr>
    </w:p>
    <w:p w14:paraId="29787D99" w14:textId="77777777" w:rsidR="000E4359" w:rsidRDefault="000E4359">
      <w:pPr>
        <w:spacing w:before="60" w:after="60"/>
      </w:pPr>
    </w:p>
    <w:p w14:paraId="70508BD1" w14:textId="77777777" w:rsidR="00AE50EC" w:rsidRDefault="00596AB6">
      <w:pPr>
        <w:pBdr>
          <w:bottom w:val="single" w:sz="6" w:space="2" w:color="2E5F8A"/>
        </w:pBdr>
        <w:spacing w:before="240" w:after="80"/>
      </w:pPr>
      <w:r>
        <w:rPr>
          <w:b/>
          <w:bCs/>
          <w:color w:val="1F3864"/>
          <w:sz w:val="24"/>
          <w:szCs w:val="24"/>
        </w:rPr>
        <w:lastRenderedPageBreak/>
        <w:t>ARTICLE 6 — LABOR — PREVAILING WAGE</w:t>
      </w:r>
    </w:p>
    <w:p w14:paraId="5D10D792" w14:textId="77777777" w:rsidR="00AE50EC" w:rsidRDefault="00596AB6">
      <w:pPr>
        <w:spacing w:before="60" w:after="60"/>
      </w:pPr>
      <w:r>
        <w:t>PREVAILING WAGE APPLIES TO THIS CONTRACT. This project is classified as a repair/renovation project with a total estimated cost exceeding $75,000. Pursuant to ORC 4115.03(B)(2), prevailing wage requirements apply.</w:t>
      </w:r>
    </w:p>
    <w:p w14:paraId="6A2AE59C" w14:textId="77777777" w:rsidR="00AE50EC" w:rsidRDefault="00AE50EC">
      <w:pPr>
        <w:spacing w:before="60" w:after="60"/>
      </w:pPr>
    </w:p>
    <w:p w14:paraId="0AB78F41" w14:textId="77777777" w:rsidR="00AE50EC" w:rsidRDefault="00596AB6">
      <w:pPr>
        <w:spacing w:before="60" w:after="60"/>
      </w:pPr>
      <w:r>
        <w:t>Before advertising for bids, the Township has obtained or will obtain from the Ohio Department of Commerce, Division of Industrial Compliance, Bureau of Wage and Hour Administration, the prevailing rates of wages for workers employed on this public improvement. The prevailing wage determination is included as Attachment I to these bid documents.</w:t>
      </w:r>
    </w:p>
    <w:p w14:paraId="3EFF7493" w14:textId="77777777" w:rsidR="00AE50EC" w:rsidRDefault="00AE50EC">
      <w:pPr>
        <w:spacing w:before="60" w:after="60"/>
      </w:pPr>
    </w:p>
    <w:p w14:paraId="6927FB93" w14:textId="77777777" w:rsidR="00AE50EC" w:rsidRDefault="00596AB6">
      <w:pPr>
        <w:spacing w:before="60" w:after="60"/>
      </w:pPr>
      <w:r>
        <w:t>The Contractor is expected to satisfy any and all existing state and federal labor laws pertaining to wages and benefits. Each worker employed by the Contractor or subcontractor, or other person about or upon the public work, must be paid not less than the prevailing rate of wages (ORC 4115.04). The Contractor shall submit certified payroll records as required.</w:t>
      </w:r>
    </w:p>
    <w:p w14:paraId="3DEB1DE1" w14:textId="77777777" w:rsidR="00AE50EC" w:rsidRDefault="00AE50EC">
      <w:pPr>
        <w:spacing w:before="60" w:after="60"/>
      </w:pPr>
    </w:p>
    <w:p w14:paraId="7FE614A8" w14:textId="77777777" w:rsidR="00AE50EC" w:rsidRDefault="00596AB6">
      <w:pPr>
        <w:spacing w:before="60" w:after="60"/>
      </w:pPr>
      <w:r>
        <w:t>No contractor, subcontractor, or any person acting on his or her behalf shall engage in any form of harassment or discrimination based on race, color, religion, gender, sexual orientation, gender identity or expression, national origin, age, genetic information, disability, or veteran status. Failure to comply will result in forfeiture pursuant to ORC 153.60.</w:t>
      </w:r>
    </w:p>
    <w:p w14:paraId="38B35BA8" w14:textId="77777777" w:rsidR="00AE50EC" w:rsidRDefault="00AE50EC">
      <w:pPr>
        <w:spacing w:before="60" w:after="60"/>
      </w:pPr>
    </w:p>
    <w:p w14:paraId="53D001CA" w14:textId="77777777" w:rsidR="00AE50EC" w:rsidRDefault="00596AB6">
      <w:pPr>
        <w:pBdr>
          <w:bottom w:val="single" w:sz="6" w:space="2" w:color="2E5F8A"/>
        </w:pBdr>
        <w:spacing w:before="240" w:after="80"/>
      </w:pPr>
      <w:r>
        <w:rPr>
          <w:b/>
          <w:bCs/>
          <w:color w:val="1F3864"/>
          <w:sz w:val="24"/>
          <w:szCs w:val="24"/>
        </w:rPr>
        <w:t>ARTICLE 7 — LIABILITY AND INSURANCE</w:t>
      </w:r>
    </w:p>
    <w:p w14:paraId="6DE18057" w14:textId="77777777" w:rsidR="00AE50EC" w:rsidRDefault="00596AB6">
      <w:pPr>
        <w:spacing w:before="60" w:after="60"/>
      </w:pPr>
      <w:r>
        <w:t>The bidder agrees to hold Ravenna Township, the Board of Trustees of Ravenna Township, the Fiscal Officer of Ravenna Township, and all employees, agents, representatives, and officials of Ravenna Township harmless from liability incurred in performance of this contract. The Bidder agrees to comply with all laws applicable to work for a Township Government.</w:t>
      </w:r>
    </w:p>
    <w:p w14:paraId="7F058143" w14:textId="77777777" w:rsidR="00AE50EC" w:rsidRDefault="00AE50EC">
      <w:pPr>
        <w:spacing w:before="60" w:after="60"/>
      </w:pPr>
    </w:p>
    <w:p w14:paraId="113CEAB1" w14:textId="77777777" w:rsidR="00AE50EC" w:rsidRDefault="00596AB6">
      <w:pPr>
        <w:spacing w:before="60" w:after="60"/>
      </w:pPr>
      <w:r>
        <w:t>The Contractor shall obtain and maintain the following insurance coverage, naming the Township as additional insured, at its sole expense throughout the contract period:</w:t>
      </w:r>
    </w:p>
    <w:p w14:paraId="69044BCF" w14:textId="77777777" w:rsidR="00AE50EC" w:rsidRDefault="00AE50EC">
      <w:pPr>
        <w:spacing w:before="4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400"/>
        <w:gridCol w:w="3900"/>
      </w:tblGrid>
      <w:tr w:rsidR="00AE50EC" w14:paraId="1FAA3621" w14:textId="77777777">
        <w:tc>
          <w:tcPr>
            <w:tcW w:w="3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4DD374A" w14:textId="77777777" w:rsidR="00AE50EC" w:rsidRDefault="00596AB6">
            <w:r>
              <w:rPr>
                <w:b/>
                <w:bCs/>
                <w:color w:val="FFFFFF"/>
                <w:sz w:val="19"/>
                <w:szCs w:val="19"/>
              </w:rPr>
              <w:t>Coverage Type</w:t>
            </w:r>
          </w:p>
        </w:tc>
        <w:tc>
          <w:tcPr>
            <w:tcW w:w="2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159EEBBA" w14:textId="77777777" w:rsidR="00AE50EC" w:rsidRDefault="00596AB6">
            <w:r>
              <w:rPr>
                <w:b/>
                <w:bCs/>
                <w:color w:val="FFFFFF"/>
                <w:sz w:val="19"/>
                <w:szCs w:val="19"/>
              </w:rPr>
              <w:t>Minimum Limit</w:t>
            </w:r>
          </w:p>
        </w:tc>
        <w:tc>
          <w:tcPr>
            <w:tcW w:w="39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0CC5E9E2" w14:textId="77777777" w:rsidR="00AE50EC" w:rsidRDefault="00596AB6">
            <w:r>
              <w:rPr>
                <w:b/>
                <w:bCs/>
                <w:color w:val="FFFFFF"/>
                <w:sz w:val="19"/>
                <w:szCs w:val="19"/>
              </w:rPr>
              <w:t>Special Requirements</w:t>
            </w:r>
          </w:p>
        </w:tc>
      </w:tr>
      <w:tr w:rsidR="00AE50EC" w14:paraId="4AFB5D50" w14:textId="77777777">
        <w:tc>
          <w:tcPr>
            <w:tcW w:w="36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FEB5E36" w14:textId="77777777" w:rsidR="00AE50EC" w:rsidRDefault="00596AB6">
            <w:r>
              <w:rPr>
                <w:sz w:val="19"/>
                <w:szCs w:val="19"/>
              </w:rPr>
              <w:t>Commercial General Liability (property damage and personal injury)</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38A2FBB" w14:textId="77777777" w:rsidR="00AE50EC" w:rsidRDefault="00596AB6">
            <w:r>
              <w:rPr>
                <w:sz w:val="19"/>
                <w:szCs w:val="19"/>
              </w:rPr>
              <w:t>$1,000,000 per occurrence / $3,000,000 aggregate</w:t>
            </w:r>
          </w:p>
        </w:tc>
        <w:tc>
          <w:tcPr>
            <w:tcW w:w="39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47560B46" w14:textId="77777777" w:rsidR="00AE50EC" w:rsidRDefault="00596AB6">
            <w:r>
              <w:rPr>
                <w:sz w:val="19"/>
                <w:szCs w:val="19"/>
              </w:rPr>
              <w:t>Township, Board of Trustees, Fiscal Officer, all employees and agents named as Additional Insured; 30-day cancellation notice to Township</w:t>
            </w:r>
          </w:p>
        </w:tc>
      </w:tr>
      <w:tr w:rsidR="00AE50EC" w14:paraId="496A94DD" w14:textId="77777777">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8379A95" w14:textId="77777777" w:rsidR="00AE50EC" w:rsidRDefault="00596AB6">
            <w:r>
              <w:rPr>
                <w:sz w:val="19"/>
                <w:szCs w:val="19"/>
              </w:rPr>
              <w:t>Commercial Automobile Liability</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8321BC5" w14:textId="77777777" w:rsidR="00AE50EC" w:rsidRDefault="00596AB6">
            <w:r>
              <w:rPr>
                <w:sz w:val="19"/>
                <w:szCs w:val="19"/>
              </w:rPr>
              <w:t>$1,000,000 combined single limit</w:t>
            </w:r>
          </w:p>
        </w:tc>
        <w:tc>
          <w:tcPr>
            <w:tcW w:w="39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5604602" w14:textId="77777777" w:rsidR="00AE50EC" w:rsidRDefault="00596AB6">
            <w:r>
              <w:rPr>
                <w:sz w:val="19"/>
                <w:szCs w:val="19"/>
              </w:rPr>
              <w:t>All owned, hired, and non-owned vehicles</w:t>
            </w:r>
          </w:p>
        </w:tc>
      </w:tr>
      <w:tr w:rsidR="00AE50EC" w14:paraId="7F414D8D" w14:textId="77777777">
        <w:tc>
          <w:tcPr>
            <w:tcW w:w="36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18DDCFD5" w14:textId="77777777" w:rsidR="00AE50EC" w:rsidRDefault="00596AB6">
            <w:r>
              <w:rPr>
                <w:sz w:val="19"/>
                <w:szCs w:val="19"/>
              </w:rPr>
              <w:t>Workers' Compensation</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107AE74A" w14:textId="77777777" w:rsidR="00AE50EC" w:rsidRDefault="00596AB6">
            <w:r>
              <w:rPr>
                <w:sz w:val="19"/>
                <w:szCs w:val="19"/>
              </w:rPr>
              <w:t>Ohio statutory limits</w:t>
            </w:r>
          </w:p>
        </w:tc>
        <w:tc>
          <w:tcPr>
            <w:tcW w:w="39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5607AB3E" w14:textId="77777777" w:rsidR="00AE50EC" w:rsidRDefault="00596AB6">
            <w:r>
              <w:rPr>
                <w:sz w:val="19"/>
                <w:szCs w:val="19"/>
              </w:rPr>
              <w:t>Ohio BWC certificate required before work begins (ORC Chapter 4123)</w:t>
            </w:r>
          </w:p>
        </w:tc>
      </w:tr>
      <w:tr w:rsidR="00AE50EC" w14:paraId="7AD5F696" w14:textId="77777777">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074906DF" w14:textId="77777777" w:rsidR="00AE50EC" w:rsidRDefault="00596AB6">
            <w:r>
              <w:rPr>
                <w:sz w:val="19"/>
                <w:szCs w:val="19"/>
              </w:rPr>
              <w:t>Employers' Liability</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7995B2D" w14:textId="77777777" w:rsidR="00AE50EC" w:rsidRDefault="00596AB6">
            <w:r>
              <w:rPr>
                <w:sz w:val="19"/>
                <w:szCs w:val="19"/>
              </w:rPr>
              <w:t>$500,000 per occurrence</w:t>
            </w:r>
          </w:p>
        </w:tc>
        <w:tc>
          <w:tcPr>
            <w:tcW w:w="39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14B8FBB" w14:textId="77777777" w:rsidR="00AE50EC" w:rsidRDefault="00596AB6">
            <w:r>
              <w:rPr>
                <w:sz w:val="19"/>
                <w:szCs w:val="19"/>
              </w:rPr>
              <w:t>Companion policy to Workers' Compensation</w:t>
            </w:r>
          </w:p>
        </w:tc>
      </w:tr>
      <w:tr w:rsidR="00AE50EC" w14:paraId="0E5AC8B2" w14:textId="77777777">
        <w:tc>
          <w:tcPr>
            <w:tcW w:w="36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7D61C9DB" w14:textId="77777777" w:rsidR="00AE50EC" w:rsidRDefault="00596AB6">
            <w:r>
              <w:rPr>
                <w:sz w:val="19"/>
                <w:szCs w:val="19"/>
              </w:rPr>
              <w:t>Umbrella / Excess Liability</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2B89D005" w14:textId="77777777" w:rsidR="00AE50EC" w:rsidRDefault="00596AB6">
            <w:r>
              <w:rPr>
                <w:sz w:val="19"/>
                <w:szCs w:val="19"/>
              </w:rPr>
              <w:t>$1,000,000 per occurrence</w:t>
            </w:r>
          </w:p>
        </w:tc>
        <w:tc>
          <w:tcPr>
            <w:tcW w:w="3900" w:type="dxa"/>
            <w:tcBorders>
              <w:top w:val="single" w:sz="1" w:space="0" w:color="AAAAAA"/>
              <w:left w:val="single" w:sz="1" w:space="0" w:color="AAAAAA"/>
              <w:bottom w:val="single" w:sz="1" w:space="0" w:color="AAAAAA"/>
              <w:right w:val="single" w:sz="1" w:space="0" w:color="AAAAAA"/>
            </w:tcBorders>
            <w:shd w:val="clear" w:color="auto" w:fill="F2F2F2"/>
            <w:tcMar>
              <w:top w:w="70" w:type="dxa"/>
              <w:left w:w="120" w:type="dxa"/>
              <w:bottom w:w="70" w:type="dxa"/>
              <w:right w:w="120" w:type="dxa"/>
            </w:tcMar>
          </w:tcPr>
          <w:p w14:paraId="60FE1439" w14:textId="77777777" w:rsidR="00AE50EC" w:rsidRDefault="00596AB6">
            <w:r>
              <w:rPr>
                <w:sz w:val="19"/>
                <w:szCs w:val="19"/>
              </w:rPr>
              <w:t>Over primary CGL and automobile liability</w:t>
            </w:r>
          </w:p>
        </w:tc>
      </w:tr>
    </w:tbl>
    <w:p w14:paraId="4BD1FD0D" w14:textId="77777777" w:rsidR="00AE50EC" w:rsidRDefault="00AE50EC">
      <w:pPr>
        <w:spacing w:before="60" w:after="60"/>
      </w:pPr>
    </w:p>
    <w:p w14:paraId="51E5B1E4" w14:textId="77777777" w:rsidR="00AE50EC" w:rsidRDefault="00596AB6">
      <w:pPr>
        <w:spacing w:before="60" w:after="60"/>
      </w:pPr>
      <w:r>
        <w:t>The Contractor shall furnish certificates of insurance to the Township prior to beginning any work on-site. All certificates shall contain the following expressed obligation:</w:t>
      </w:r>
    </w:p>
    <w:p w14:paraId="73E64D52" w14:textId="77777777" w:rsidR="00AE50EC" w:rsidRDefault="00AE50EC">
      <w:pPr>
        <w:spacing w:before="40" w:after="60"/>
      </w:pPr>
    </w:p>
    <w:p w14:paraId="6531264B" w14:textId="77777777" w:rsidR="00AE50EC" w:rsidRDefault="00596AB6">
      <w:pPr>
        <w:shd w:val="clear" w:color="auto" w:fill="D6E4F0"/>
        <w:spacing w:before="60" w:after="60"/>
        <w:ind w:left="720" w:right="720"/>
      </w:pPr>
      <w:r>
        <w:rPr>
          <w:i/>
          <w:iCs/>
          <w:sz w:val="19"/>
          <w:szCs w:val="19"/>
        </w:rPr>
        <w:t xml:space="preserve">"This is to certify that the policies of insurance described herein have been issued to the insured for whom this certificate is executed and are in force at this time naming Ravenna Township as additional insured. In the event of cancellation or material change in policy affecting the certificate </w:t>
      </w:r>
      <w:r>
        <w:rPr>
          <w:i/>
          <w:iCs/>
          <w:sz w:val="19"/>
          <w:szCs w:val="19"/>
        </w:rPr>
        <w:lastRenderedPageBreak/>
        <w:t>holder, thirty (30) days prior written notice will be given to the certificate holder and Ravenna Township."</w:t>
      </w:r>
    </w:p>
    <w:p w14:paraId="2996ED7B" w14:textId="77777777" w:rsidR="00AE50EC" w:rsidRDefault="00AE50EC">
      <w:pPr>
        <w:spacing w:before="60" w:after="60"/>
      </w:pPr>
    </w:p>
    <w:p w14:paraId="1E21402F" w14:textId="77777777" w:rsidR="00AE50EC" w:rsidRDefault="00596AB6">
      <w:pPr>
        <w:spacing w:before="60" w:after="60"/>
      </w:pPr>
      <w:r>
        <w:t>The Contractor shall also maintain Worker's Compensation and Employer's Liability Insurance for protection under applicable State Worker's Compensation Laws, and shall provide the Township with certificates of such insurance prior to any performance of work under the contract.</w:t>
      </w:r>
    </w:p>
    <w:p w14:paraId="7CA7FCE6" w14:textId="77777777" w:rsidR="00AE50EC" w:rsidRDefault="00AE50EC">
      <w:pPr>
        <w:spacing w:before="60" w:after="60"/>
      </w:pPr>
    </w:p>
    <w:p w14:paraId="539DFBBD" w14:textId="77777777" w:rsidR="00AE50EC" w:rsidRDefault="00596AB6">
      <w:pPr>
        <w:spacing w:before="60" w:after="60"/>
      </w:pPr>
      <w:r>
        <w:t>The Contractor shall indemnify and hold harmless Ravenna Township and its employees, officials, agents, and representatives against any and all claims which may be an infringement on any patent right of its work hereunder, and shall indemnify and hold harmless Ravenna Township from and from all suits or actions brought against the Township arising from damage and cost resulting from negligence or carelessness in performance of contractor's obligations under this contract.</w:t>
      </w:r>
    </w:p>
    <w:p w14:paraId="6ECF68FC" w14:textId="77777777" w:rsidR="00AE50EC" w:rsidRDefault="00AE50EC">
      <w:pPr>
        <w:spacing w:before="60" w:after="60"/>
      </w:pPr>
    </w:p>
    <w:p w14:paraId="25FB77E5" w14:textId="77777777" w:rsidR="00AE50EC" w:rsidRDefault="00596AB6">
      <w:pPr>
        <w:pBdr>
          <w:bottom w:val="single" w:sz="6" w:space="2" w:color="2E5F8A"/>
        </w:pBdr>
        <w:spacing w:before="240" w:after="80"/>
      </w:pPr>
      <w:r>
        <w:rPr>
          <w:b/>
          <w:bCs/>
          <w:color w:val="1F3864"/>
          <w:sz w:val="24"/>
          <w:szCs w:val="24"/>
        </w:rPr>
        <w:t>ARTICLE 8 — SUSPENSION OR TERMINATION</w:t>
      </w:r>
    </w:p>
    <w:p w14:paraId="3B3358D8" w14:textId="77777777" w:rsidR="00AE50EC" w:rsidRDefault="00596AB6">
      <w:pPr>
        <w:spacing w:before="60" w:after="60"/>
      </w:pPr>
      <w:r>
        <w:t>If it is determined by the Township that the work is not being performed in a satisfactory manner, the Township will notify the Contractor, who will then immediately rectify the problem areas. The Township reserves the right to terminate this contract immediately upon written notice if the Contractor is adjudged bankrupt, makes a general assignment for the benefit of creditors, has a receiver appointed, or is unable or unwilling to provide the services required.</w:t>
      </w:r>
    </w:p>
    <w:p w14:paraId="3BE42957" w14:textId="77777777" w:rsidR="00AE50EC" w:rsidRDefault="00AE50EC">
      <w:pPr>
        <w:spacing w:before="60" w:after="60"/>
      </w:pPr>
    </w:p>
    <w:p w14:paraId="3B12C466" w14:textId="77777777" w:rsidR="00AE50EC" w:rsidRDefault="00596AB6">
      <w:pPr>
        <w:pBdr>
          <w:bottom w:val="single" w:sz="6" w:space="2" w:color="2E5F8A"/>
        </w:pBdr>
        <w:spacing w:before="240" w:after="80"/>
      </w:pPr>
      <w:r>
        <w:rPr>
          <w:b/>
          <w:bCs/>
          <w:color w:val="1F3864"/>
          <w:sz w:val="24"/>
          <w:szCs w:val="24"/>
        </w:rPr>
        <w:t>ARTICLE 9 — TAXES</w:t>
      </w:r>
    </w:p>
    <w:p w14:paraId="5A055611" w14:textId="77777777" w:rsidR="00AE50EC" w:rsidRDefault="00596AB6">
      <w:pPr>
        <w:spacing w:before="60" w:after="60"/>
      </w:pPr>
      <w:r>
        <w:t>Ravenna Township is exempt from Federal Excise Tax and Ohio State Sales Tax, but is subject to State Excise Tax. All bidders must submit their Federal Tax Identification Number on their bid. Bids without a Federal Tax I.D. Number may not be accepted. The contract price shall include all applicable taxes to which the Contractor is subject.</w:t>
      </w:r>
    </w:p>
    <w:p w14:paraId="19C3C24A" w14:textId="77777777" w:rsidR="00AE50EC" w:rsidRDefault="00AE50EC">
      <w:pPr>
        <w:spacing w:before="60" w:after="60"/>
      </w:pPr>
    </w:p>
    <w:p w14:paraId="06014AE2" w14:textId="77777777" w:rsidR="00AE50EC" w:rsidRDefault="00596AB6">
      <w:pPr>
        <w:pBdr>
          <w:bottom w:val="single" w:sz="6" w:space="2" w:color="2E5F8A"/>
        </w:pBdr>
        <w:spacing w:before="240" w:after="80"/>
      </w:pPr>
      <w:r>
        <w:rPr>
          <w:b/>
          <w:bCs/>
          <w:color w:val="1F3864"/>
          <w:sz w:val="24"/>
          <w:szCs w:val="24"/>
        </w:rPr>
        <w:t>ARTICLE 10 — ETHICS — PAY-TO-PLAY</w:t>
      </w:r>
    </w:p>
    <w:p w14:paraId="7AA263D7" w14:textId="77777777" w:rsidR="00AE50EC" w:rsidRDefault="00596AB6">
      <w:pPr>
        <w:spacing w:before="60" w:after="60"/>
      </w:pPr>
      <w:r>
        <w:t>If you have knowledge of any interest or potential interest in this contract that may be had by an individual who is connected to Ravenna Township, you must disclose that on the pricing page where indicated. See the Pay-to-Play Affidavit (Attachment H) required pursuant to ORC 3517.13.</w:t>
      </w:r>
    </w:p>
    <w:p w14:paraId="42DD2199" w14:textId="77777777" w:rsidR="00AE50EC" w:rsidRDefault="00AE50EC">
      <w:pPr>
        <w:spacing w:before="60" w:after="60"/>
      </w:pPr>
    </w:p>
    <w:p w14:paraId="385EB30A" w14:textId="77777777" w:rsidR="00AE50EC" w:rsidRDefault="00596AB6">
      <w:pPr>
        <w:pBdr>
          <w:bottom w:val="single" w:sz="6" w:space="2" w:color="2E5F8A"/>
        </w:pBdr>
        <w:spacing w:before="240" w:after="80"/>
      </w:pPr>
      <w:r>
        <w:rPr>
          <w:b/>
          <w:bCs/>
          <w:color w:val="1F3864"/>
          <w:sz w:val="24"/>
          <w:szCs w:val="24"/>
        </w:rPr>
        <w:t>ARTICLE 11 — LAWS — FEDERAL, STATE, AND LOCAL</w:t>
      </w:r>
    </w:p>
    <w:p w14:paraId="240752E9" w14:textId="77777777" w:rsidR="00AE50EC" w:rsidRDefault="00596AB6">
      <w:pPr>
        <w:spacing w:before="60" w:after="60"/>
      </w:pPr>
      <w:r>
        <w:t>All bidders will comply with all federal, state, and local laws relative to conducting business in Ravenna Township, including but not limited to licensing, labor, and health laws.</w:t>
      </w:r>
    </w:p>
    <w:p w14:paraId="48048B09" w14:textId="77777777" w:rsidR="00AE50EC" w:rsidRDefault="00AE50EC">
      <w:pPr>
        <w:spacing w:before="60" w:after="60"/>
      </w:pPr>
    </w:p>
    <w:p w14:paraId="7156C2AA" w14:textId="77777777" w:rsidR="00AE50EC" w:rsidRDefault="00596AB6">
      <w:pPr>
        <w:pBdr>
          <w:bottom w:val="single" w:sz="6" w:space="2" w:color="2E5F8A"/>
        </w:pBdr>
        <w:spacing w:before="240" w:after="80"/>
      </w:pPr>
      <w:r>
        <w:rPr>
          <w:b/>
          <w:bCs/>
          <w:color w:val="1F3864"/>
          <w:sz w:val="24"/>
          <w:szCs w:val="24"/>
        </w:rPr>
        <w:t>ARTICLE 12 — SAFETY STANDARDS</w:t>
      </w:r>
    </w:p>
    <w:p w14:paraId="2876F144" w14:textId="77777777" w:rsidR="00AE50EC" w:rsidRDefault="00596AB6">
      <w:pPr>
        <w:spacing w:before="60" w:after="60"/>
      </w:pPr>
      <w:r>
        <w:t>The bidder warrants that the products and services supplied to the Township conform in all respects to the standards set forth in the Occupational Safety and Health Act of 1970 and its amendments, and the State of Ohio. Failure to comply with this condition will be considered a breach of contract.</w:t>
      </w:r>
    </w:p>
    <w:p w14:paraId="76127AC4" w14:textId="77777777" w:rsidR="00AE50EC" w:rsidRDefault="00596AB6">
      <w:r>
        <w:br w:type="page"/>
      </w:r>
    </w:p>
    <w:p w14:paraId="3DFCB2D4" w14:textId="77777777" w:rsidR="00AE50EC" w:rsidRDefault="00596AB6">
      <w:pPr>
        <w:shd w:val="clear" w:color="auto" w:fill="1F3864"/>
        <w:spacing w:before="320" w:after="120"/>
      </w:pPr>
      <w:r>
        <w:rPr>
          <w:b/>
          <w:bCs/>
          <w:color w:val="FFFFFF"/>
          <w:sz w:val="26"/>
          <w:szCs w:val="26"/>
        </w:rPr>
        <w:lastRenderedPageBreak/>
        <w:t xml:space="preserve">  SECTION F — NON-COLLUSION AFFIDAVIT</w:t>
      </w:r>
    </w:p>
    <w:p w14:paraId="22655226" w14:textId="77777777" w:rsidR="00AE50EC" w:rsidRDefault="00AE50EC">
      <w:pPr>
        <w:spacing w:before="60" w:after="60"/>
      </w:pPr>
    </w:p>
    <w:p w14:paraId="240D3B32" w14:textId="77777777" w:rsidR="00AE50EC" w:rsidRDefault="00596AB6">
      <w:pPr>
        <w:spacing w:before="60" w:after="60"/>
      </w:pPr>
      <w:r>
        <w:rPr>
          <w:i/>
          <w:iCs/>
          <w:color w:val="595959"/>
        </w:rPr>
        <w:t>This affidavit is to be filled in and executed by the Bidder. If the Bid is made by a corporation, then its Chief Officer.</w:t>
      </w:r>
    </w:p>
    <w:p w14:paraId="2AA4BA44" w14:textId="77777777" w:rsidR="00AE50EC" w:rsidRDefault="00AE50EC">
      <w:pPr>
        <w:spacing w:before="60" w:after="60"/>
      </w:pPr>
    </w:p>
    <w:p w14:paraId="0C8A9906" w14:textId="77777777" w:rsidR="00AE50EC" w:rsidRDefault="00596AB6">
      <w:pPr>
        <w:pBdr>
          <w:bottom w:val="single" w:sz="4" w:space="1" w:color="888888"/>
        </w:pBdr>
        <w:spacing w:before="60" w:after="4"/>
      </w:pPr>
      <w:r>
        <w:t xml:space="preserve">State of </w:t>
      </w:r>
    </w:p>
    <w:p w14:paraId="3C1D383F" w14:textId="77777777" w:rsidR="00AE50EC" w:rsidRDefault="00AE50EC">
      <w:pPr>
        <w:spacing w:before="20" w:after="60"/>
      </w:pPr>
    </w:p>
    <w:p w14:paraId="4803A426" w14:textId="77777777" w:rsidR="00AE50EC" w:rsidRDefault="00596AB6">
      <w:pPr>
        <w:spacing w:before="60" w:after="60"/>
      </w:pPr>
      <w:r>
        <w:t xml:space="preserve">                                                          ss:</w:t>
      </w:r>
    </w:p>
    <w:p w14:paraId="4EBD28C9" w14:textId="77777777" w:rsidR="00AE50EC" w:rsidRDefault="00AE50EC">
      <w:pPr>
        <w:spacing w:before="20" w:after="60"/>
      </w:pPr>
    </w:p>
    <w:p w14:paraId="49D27ED6" w14:textId="77777777" w:rsidR="00AE50EC" w:rsidRDefault="00596AB6">
      <w:pPr>
        <w:pBdr>
          <w:bottom w:val="single" w:sz="4" w:space="1" w:color="888888"/>
        </w:pBdr>
        <w:spacing w:before="60" w:after="4"/>
      </w:pPr>
      <w:r>
        <w:t xml:space="preserve">County of </w:t>
      </w:r>
    </w:p>
    <w:p w14:paraId="2B58AD16" w14:textId="77777777" w:rsidR="00AE50EC" w:rsidRDefault="00AE50EC">
      <w:pPr>
        <w:spacing w:before="40" w:after="60"/>
      </w:pPr>
    </w:p>
    <w:p w14:paraId="03F4FA90" w14:textId="77777777" w:rsidR="00AE50EC" w:rsidRDefault="00596AB6">
      <w:pPr>
        <w:pBdr>
          <w:bottom w:val="single" w:sz="4" w:space="1" w:color="888888"/>
        </w:pBdr>
        <w:spacing w:before="60" w:after="4"/>
      </w:pPr>
      <w:r>
        <w:t xml:space="preserve">Firm: </w:t>
      </w:r>
    </w:p>
    <w:p w14:paraId="683D2A6C" w14:textId="77777777" w:rsidR="00AE50EC" w:rsidRDefault="00AE50EC">
      <w:pPr>
        <w:spacing w:before="20" w:after="60"/>
      </w:pPr>
    </w:p>
    <w:p w14:paraId="0D914F59" w14:textId="77777777" w:rsidR="00AE50EC" w:rsidRDefault="00596AB6">
      <w:pPr>
        <w:pBdr>
          <w:bottom w:val="single" w:sz="4" w:space="1" w:color="888888"/>
        </w:pBdr>
        <w:spacing w:before="60" w:after="4"/>
      </w:pPr>
      <w:r>
        <w:t xml:space="preserve">Name: </w:t>
      </w:r>
    </w:p>
    <w:p w14:paraId="1A9DC235" w14:textId="77777777" w:rsidR="00AE50EC" w:rsidRDefault="00AE50EC">
      <w:pPr>
        <w:spacing w:before="20" w:after="60"/>
      </w:pPr>
    </w:p>
    <w:p w14:paraId="31301990" w14:textId="77777777" w:rsidR="00AE50EC" w:rsidRDefault="00596AB6">
      <w:pPr>
        <w:pBdr>
          <w:bottom w:val="single" w:sz="4" w:space="1" w:color="888888"/>
        </w:pBdr>
        <w:spacing w:before="60" w:after="4"/>
      </w:pPr>
      <w:r>
        <w:t xml:space="preserve">Title: </w:t>
      </w:r>
    </w:p>
    <w:p w14:paraId="1D516688" w14:textId="77777777" w:rsidR="00AE50EC" w:rsidRDefault="00AE50EC">
      <w:pPr>
        <w:spacing w:before="60" w:after="60"/>
      </w:pPr>
    </w:p>
    <w:p w14:paraId="56D7323E" w14:textId="77777777" w:rsidR="00AE50EC" w:rsidRDefault="00596AB6">
      <w:pPr>
        <w:spacing w:before="60" w:after="60"/>
      </w:pPr>
      <w:r>
        <w:t>__________________, being first and duly sworn, deposes and says that he/she is __________________ (sole owner, partner, president, secretary) of __________________, the party making the foregoing proposal; that such proposal is genuine and not collusive or sham; that said party has not colluded, conspired, connived, or agreed, directly or indirectly, with any other bidder or person, to put in a sham proposal, or that such other person shall refrain from bidding or submitting a proposal, and has not in any manner, directly or indirectly, sought by agreement or collusion, or communication or conference, with any person, to fix the bid or proposal price of affiant or any other bidder, or to fix any overhead, profit, or cost element of said bid or proposal price, or of that of any other bidder, or to secure any advantage against any person interested in the proposed contract; and that all statements contained in said proposal or bid are true; and further, that such bidder has not, directly or indirectly, submitted this bid or proposal, or the contents thereof, or divulged information or data relative thereto to any association or to any member or agent thereof.</w:t>
      </w:r>
    </w:p>
    <w:p w14:paraId="18AF4F44" w14:textId="77777777" w:rsidR="00AE50EC" w:rsidRDefault="00AE50EC">
      <w:pPr>
        <w:spacing w:before="80" w:after="60"/>
      </w:pPr>
    </w:p>
    <w:p w14:paraId="188095E8" w14:textId="77777777" w:rsidR="00AE50EC" w:rsidRDefault="00596AB6">
      <w:pPr>
        <w:pBdr>
          <w:bottom w:val="single" w:sz="4" w:space="1" w:color="888888"/>
        </w:pBdr>
        <w:spacing w:before="140" w:after="8"/>
      </w:pPr>
      <w:r>
        <w:t xml:space="preserve"> </w:t>
      </w:r>
    </w:p>
    <w:p w14:paraId="1803B396" w14:textId="77777777" w:rsidR="00AE50EC" w:rsidRDefault="00596AB6">
      <w:pPr>
        <w:spacing w:after="60"/>
        <w:jc w:val="center"/>
      </w:pPr>
      <w:r>
        <w:rPr>
          <w:i/>
          <w:iCs/>
          <w:color w:val="595959"/>
          <w:sz w:val="18"/>
          <w:szCs w:val="18"/>
        </w:rPr>
        <w:t>Signature</w:t>
      </w:r>
    </w:p>
    <w:p w14:paraId="610D2DD9" w14:textId="77777777" w:rsidR="00AE50EC" w:rsidRDefault="00AE50EC">
      <w:pPr>
        <w:spacing w:before="20" w:after="60"/>
      </w:pPr>
    </w:p>
    <w:p w14:paraId="51A4CC0D" w14:textId="77777777" w:rsidR="00AE50EC" w:rsidRDefault="00596AB6">
      <w:pPr>
        <w:pBdr>
          <w:bottom w:val="single" w:sz="4" w:space="1" w:color="888888"/>
        </w:pBdr>
        <w:spacing w:before="60" w:after="4"/>
      </w:pPr>
      <w:r>
        <w:t xml:space="preserve">Title: </w:t>
      </w:r>
    </w:p>
    <w:p w14:paraId="3A34EFFB" w14:textId="77777777" w:rsidR="00AE50EC" w:rsidRDefault="00AE50EC">
      <w:pPr>
        <w:spacing w:before="40" w:after="60"/>
      </w:pPr>
    </w:p>
    <w:p w14:paraId="1BE7412F" w14:textId="77777777" w:rsidR="00AE50EC" w:rsidRDefault="00596AB6">
      <w:pPr>
        <w:pBdr>
          <w:bottom w:val="single" w:sz="4" w:space="1" w:color="888888"/>
        </w:pBdr>
        <w:spacing w:before="60" w:after="4"/>
      </w:pPr>
      <w:r>
        <w:t xml:space="preserve">Sworn to and subscribed before me this _______ day of _________________, 20___. </w:t>
      </w:r>
    </w:p>
    <w:p w14:paraId="11BC691D" w14:textId="77777777" w:rsidR="00AE50EC" w:rsidRDefault="00AE50EC">
      <w:pPr>
        <w:spacing w:before="60" w:after="60"/>
      </w:pPr>
    </w:p>
    <w:p w14:paraId="04194A7E" w14:textId="77777777" w:rsidR="00AE50EC" w:rsidRDefault="00596AB6">
      <w:pPr>
        <w:pBdr>
          <w:bottom w:val="single" w:sz="4" w:space="1" w:color="888888"/>
        </w:pBdr>
        <w:spacing w:before="140" w:after="8"/>
      </w:pPr>
      <w:r>
        <w:t xml:space="preserve"> </w:t>
      </w:r>
    </w:p>
    <w:p w14:paraId="594B65CA" w14:textId="77777777" w:rsidR="00AE50EC" w:rsidRDefault="00596AB6">
      <w:pPr>
        <w:spacing w:after="60"/>
        <w:jc w:val="center"/>
      </w:pPr>
      <w:r>
        <w:rPr>
          <w:i/>
          <w:iCs/>
          <w:color w:val="595959"/>
          <w:sz w:val="18"/>
          <w:szCs w:val="18"/>
        </w:rPr>
        <w:t>Notary Public</w:t>
      </w:r>
    </w:p>
    <w:p w14:paraId="3C8CE20E" w14:textId="77777777" w:rsidR="00AE50EC" w:rsidRDefault="00596AB6">
      <w:pPr>
        <w:pBdr>
          <w:bottom w:val="single" w:sz="4" w:space="1" w:color="888888"/>
        </w:pBdr>
        <w:spacing w:before="60" w:after="4"/>
      </w:pPr>
      <w:r>
        <w:t xml:space="preserve">My Commission Expires: </w:t>
      </w:r>
    </w:p>
    <w:p w14:paraId="03C90D9A" w14:textId="77777777" w:rsidR="00AE50EC" w:rsidRDefault="00596AB6">
      <w:r>
        <w:br w:type="page"/>
      </w:r>
    </w:p>
    <w:p w14:paraId="531B909B" w14:textId="77777777" w:rsidR="00AE50EC" w:rsidRDefault="00596AB6">
      <w:pPr>
        <w:shd w:val="clear" w:color="auto" w:fill="1F3864"/>
        <w:spacing w:before="320" w:after="120"/>
      </w:pPr>
      <w:r>
        <w:rPr>
          <w:b/>
          <w:bCs/>
          <w:color w:val="FFFFFF"/>
          <w:sz w:val="26"/>
          <w:szCs w:val="26"/>
        </w:rPr>
        <w:lastRenderedPageBreak/>
        <w:t xml:space="preserve">  SECTION G — BID GUARANTY BOND</w:t>
      </w:r>
    </w:p>
    <w:p w14:paraId="638764F8" w14:textId="77777777" w:rsidR="00AE50EC" w:rsidRDefault="00AE50EC">
      <w:pPr>
        <w:spacing w:before="60" w:after="60"/>
      </w:pPr>
    </w:p>
    <w:p w14:paraId="5C39760D" w14:textId="77777777" w:rsidR="00AE50EC" w:rsidRDefault="00596AB6">
      <w:pPr>
        <w:shd w:val="clear" w:color="auto" w:fill="D6E4F0"/>
        <w:spacing w:after="40"/>
        <w:jc w:val="center"/>
      </w:pPr>
      <w:r>
        <w:rPr>
          <w:b/>
          <w:bCs/>
          <w:color w:val="1F3864"/>
          <w:sz w:val="22"/>
          <w:szCs w:val="22"/>
        </w:rPr>
        <w:t>BID GUARANTY BOND — RAVENNA TOWNSHIP ROOF REPLACEMENT</w:t>
      </w:r>
    </w:p>
    <w:p w14:paraId="2372C982" w14:textId="77777777" w:rsidR="00AE50EC" w:rsidRDefault="00AE50EC">
      <w:pPr>
        <w:spacing w:before="60" w:after="60"/>
      </w:pPr>
    </w:p>
    <w:p w14:paraId="05A95294" w14:textId="77777777" w:rsidR="00AE50EC" w:rsidRDefault="00596AB6">
      <w:pPr>
        <w:spacing w:before="60" w:after="60"/>
      </w:pPr>
      <w:r>
        <w:t>KNOW ALL PERSONS BY THESE PRESENTS, that we, the undersigned</w:t>
      </w:r>
    </w:p>
    <w:p w14:paraId="4BD19CC8" w14:textId="77777777" w:rsidR="00AE50EC" w:rsidRDefault="00AE50EC">
      <w:pPr>
        <w:spacing w:before="20" w:after="60"/>
      </w:pPr>
    </w:p>
    <w:p w14:paraId="43787428" w14:textId="77777777" w:rsidR="00AE50EC" w:rsidRDefault="00596AB6">
      <w:pPr>
        <w:pBdr>
          <w:bottom w:val="single" w:sz="4" w:space="1" w:color="888888"/>
        </w:pBdr>
        <w:spacing w:before="60" w:after="4"/>
      </w:pPr>
      <w:r>
        <w:t xml:space="preserve">(Name and Address of Principal / Bidder) </w:t>
      </w:r>
    </w:p>
    <w:p w14:paraId="7F0CF1A7" w14:textId="77777777" w:rsidR="00AE50EC" w:rsidRDefault="00AE50EC">
      <w:pPr>
        <w:spacing w:before="20" w:after="60"/>
      </w:pPr>
    </w:p>
    <w:p w14:paraId="2E9F8CAE" w14:textId="77777777" w:rsidR="00AE50EC" w:rsidRDefault="00596AB6">
      <w:pPr>
        <w:spacing w:before="60" w:after="60"/>
      </w:pPr>
      <w:r>
        <w:t>as Principal and</w:t>
      </w:r>
    </w:p>
    <w:p w14:paraId="39E4B02D" w14:textId="77777777" w:rsidR="00AE50EC" w:rsidRDefault="00596AB6">
      <w:pPr>
        <w:pBdr>
          <w:bottom w:val="single" w:sz="4" w:space="1" w:color="888888"/>
        </w:pBdr>
        <w:spacing w:before="60" w:after="4"/>
      </w:pPr>
      <w:r>
        <w:t xml:space="preserve">(Name of Surety) </w:t>
      </w:r>
    </w:p>
    <w:p w14:paraId="15477455" w14:textId="77777777" w:rsidR="00AE50EC" w:rsidRDefault="00596AB6">
      <w:pPr>
        <w:spacing w:before="60" w:after="60"/>
      </w:pPr>
      <w:r>
        <w:t>as Surety, are hereby held and firmly bound unto the Board of Township Trustees of Ravenna Township, Portage County, Ohio as Obligee in the penal sum of ten percent (10%) of the dollar amount of the total bid submitted by the Principal to the Obligee, to undertake the project known as Ravenna Township Administration Building Roof Replacement.</w:t>
      </w:r>
    </w:p>
    <w:p w14:paraId="7146AD61" w14:textId="77777777" w:rsidR="00AE50EC" w:rsidRDefault="00AE50EC">
      <w:pPr>
        <w:spacing w:before="60" w:after="60"/>
      </w:pPr>
    </w:p>
    <w:p w14:paraId="3F764D89" w14:textId="77777777" w:rsidR="00AE50EC" w:rsidRDefault="00596AB6">
      <w:pPr>
        <w:spacing w:before="60" w:after="60"/>
      </w:pPr>
      <w:r>
        <w:t>The penal sum referred to herein shall be $_______________, which is ten percent (10%) of the dollar amount of the Principal's total bid. For the payment of the penal sum well and truly to be made, we hereby jointly and severally bind ourselves, our heirs, executors, administrators, successors, and assigns.</w:t>
      </w:r>
    </w:p>
    <w:p w14:paraId="38895ECE" w14:textId="77777777" w:rsidR="00AE50EC" w:rsidRDefault="00AE50EC">
      <w:pPr>
        <w:spacing w:before="60" w:after="60"/>
      </w:pPr>
    </w:p>
    <w:p w14:paraId="0906DD1B" w14:textId="77777777" w:rsidR="00AE50EC" w:rsidRDefault="00596AB6">
      <w:pPr>
        <w:spacing w:before="60" w:after="60"/>
      </w:pPr>
      <w:r>
        <w:t>THE CONDITION OF THE ABOVE OBLIGATION IS SUCH, that whereas the above named Principal has submitted a bid on the above referred to project; NOW, THEREFORE, if the Obligee accepts the bid of the Principal and the Principal fails to enter into a proper contract in accordance with the bid and these specifications, and in the event the Principal pays to the Obligee the difference not to exceed the penal sum, then this obligation shall be null and void; otherwise to remain in full force and effect.</w:t>
      </w:r>
    </w:p>
    <w:p w14:paraId="675D073C" w14:textId="77777777" w:rsidR="00AE50EC" w:rsidRDefault="00AE50EC">
      <w:pPr>
        <w:spacing w:before="60" w:after="60"/>
      </w:pPr>
    </w:p>
    <w:p w14:paraId="76EB6C00" w14:textId="77777777" w:rsidR="00AE50EC" w:rsidRDefault="00596AB6">
      <w:pPr>
        <w:spacing w:before="60" w:after="60"/>
      </w:pPr>
      <w:r>
        <w:t>THE SAID Surety hereby stipulates and agrees that no modifications, omissions, or additions in or to the terms of said contract, or in or to the plans or specifications therefore, shall in any way affect the obligations of said Surety on its bond, and it does hereby waive notice of any such modifications, omissions, or additions to the terms of the contract or to the work or to the specifications.</w:t>
      </w:r>
    </w:p>
    <w:p w14:paraId="409B28B9" w14:textId="77777777" w:rsidR="00AE50EC" w:rsidRDefault="00AE50EC">
      <w:pPr>
        <w:spacing w:before="60" w:after="60"/>
      </w:pPr>
    </w:p>
    <w:p w14:paraId="1B760A44" w14:textId="77777777" w:rsidR="00AE50EC" w:rsidRDefault="00596AB6">
      <w:pPr>
        <w:spacing w:before="60" w:after="60"/>
      </w:pPr>
      <w:r>
        <w:t>NOTE: Failure by any party to sign this Bid Guaranty Bond shall result in rejection of the bid.</w:t>
      </w:r>
    </w:p>
    <w:p w14:paraId="1A748A01" w14:textId="77777777" w:rsidR="00AE50EC" w:rsidRDefault="00AE50EC">
      <w:pPr>
        <w:spacing w:before="60" w:after="60"/>
      </w:pPr>
    </w:p>
    <w:p w14:paraId="03DEFDCB" w14:textId="77777777" w:rsidR="00AE50EC" w:rsidRDefault="00596AB6">
      <w:pPr>
        <w:pBdr>
          <w:bottom w:val="single" w:sz="4" w:space="1" w:color="888888"/>
        </w:pBdr>
        <w:spacing w:before="60" w:after="4"/>
      </w:pPr>
      <w:r>
        <w:t xml:space="preserve">SIGNED AND SEALED This _____________ day of _________________, 20___. </w:t>
      </w:r>
    </w:p>
    <w:p w14:paraId="1CBAF56B" w14:textId="77777777" w:rsidR="00AE50EC" w:rsidRDefault="00AE50EC">
      <w:pPr>
        <w:spacing w:before="6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0"/>
        <w:gridCol w:w="200"/>
        <w:gridCol w:w="4850"/>
      </w:tblGrid>
      <w:tr w:rsidR="00AE50EC" w14:paraId="508FFCDC" w14:textId="77777777">
        <w:tc>
          <w:tcPr>
            <w:tcW w:w="4850" w:type="dxa"/>
            <w:tcBorders>
              <w:top w:val="nil"/>
              <w:left w:val="nil"/>
              <w:bottom w:val="nil"/>
              <w:right w:val="nil"/>
            </w:tcBorders>
          </w:tcPr>
          <w:p w14:paraId="4B65C4D7" w14:textId="77777777" w:rsidR="00AE50EC" w:rsidRDefault="00596AB6">
            <w:pPr>
              <w:spacing w:before="60" w:after="60"/>
            </w:pPr>
            <w:r>
              <w:rPr>
                <w:b/>
                <w:bCs/>
              </w:rPr>
              <w:t>PRINCIPAL:</w:t>
            </w:r>
          </w:p>
          <w:p w14:paraId="1A3D4413" w14:textId="77777777" w:rsidR="00AE50EC" w:rsidRDefault="00596AB6">
            <w:pPr>
              <w:pBdr>
                <w:bottom w:val="single" w:sz="4" w:space="1" w:color="888888"/>
              </w:pBdr>
              <w:spacing w:before="140" w:after="8"/>
            </w:pPr>
            <w:r>
              <w:t xml:space="preserve"> </w:t>
            </w:r>
          </w:p>
          <w:p w14:paraId="3B6949D2" w14:textId="77777777" w:rsidR="00AE50EC" w:rsidRDefault="00596AB6">
            <w:pPr>
              <w:spacing w:after="60"/>
              <w:jc w:val="center"/>
            </w:pPr>
            <w:r>
              <w:rPr>
                <w:i/>
                <w:iCs/>
                <w:color w:val="595959"/>
                <w:sz w:val="18"/>
                <w:szCs w:val="18"/>
              </w:rPr>
              <w:t>Signature</w:t>
            </w:r>
          </w:p>
          <w:p w14:paraId="5141CA9D" w14:textId="77777777" w:rsidR="00AE50EC" w:rsidRDefault="00596AB6">
            <w:pPr>
              <w:pBdr>
                <w:bottom w:val="single" w:sz="4" w:space="1" w:color="888888"/>
              </w:pBdr>
              <w:spacing w:before="140" w:after="8"/>
            </w:pPr>
            <w:r>
              <w:t xml:space="preserve"> </w:t>
            </w:r>
          </w:p>
          <w:p w14:paraId="6406D441" w14:textId="77777777" w:rsidR="00AE50EC" w:rsidRDefault="00596AB6">
            <w:pPr>
              <w:spacing w:after="60"/>
              <w:jc w:val="center"/>
            </w:pPr>
            <w:r>
              <w:rPr>
                <w:i/>
                <w:iCs/>
                <w:color w:val="595959"/>
                <w:sz w:val="18"/>
                <w:szCs w:val="18"/>
              </w:rPr>
              <w:t>Printed Name and Title</w:t>
            </w:r>
          </w:p>
          <w:p w14:paraId="7509BF0A" w14:textId="77777777" w:rsidR="00AE50EC" w:rsidRDefault="00596AB6">
            <w:pPr>
              <w:pBdr>
                <w:bottom w:val="single" w:sz="4" w:space="1" w:color="888888"/>
              </w:pBdr>
              <w:spacing w:before="140" w:after="8"/>
            </w:pPr>
            <w:r>
              <w:t xml:space="preserve"> </w:t>
            </w:r>
          </w:p>
          <w:p w14:paraId="11F2E563" w14:textId="77777777" w:rsidR="00AE50EC" w:rsidRDefault="00596AB6">
            <w:pPr>
              <w:spacing w:after="60"/>
              <w:jc w:val="center"/>
            </w:pPr>
            <w:r>
              <w:rPr>
                <w:i/>
                <w:iCs/>
                <w:color w:val="595959"/>
                <w:sz w:val="18"/>
                <w:szCs w:val="18"/>
              </w:rPr>
              <w:t>Date</w:t>
            </w:r>
          </w:p>
        </w:tc>
        <w:tc>
          <w:tcPr>
            <w:tcW w:w="200" w:type="dxa"/>
            <w:tcBorders>
              <w:top w:val="nil"/>
              <w:left w:val="nil"/>
              <w:bottom w:val="nil"/>
              <w:right w:val="nil"/>
            </w:tcBorders>
          </w:tcPr>
          <w:p w14:paraId="2E56B918" w14:textId="77777777" w:rsidR="00AE50EC" w:rsidRDefault="00AE50EC">
            <w:pPr>
              <w:spacing w:before="60" w:after="60"/>
            </w:pPr>
          </w:p>
        </w:tc>
        <w:tc>
          <w:tcPr>
            <w:tcW w:w="4850" w:type="dxa"/>
            <w:tcBorders>
              <w:top w:val="nil"/>
              <w:left w:val="nil"/>
              <w:bottom w:val="nil"/>
              <w:right w:val="nil"/>
            </w:tcBorders>
          </w:tcPr>
          <w:p w14:paraId="5007950D" w14:textId="77777777" w:rsidR="00AE50EC" w:rsidRDefault="00596AB6">
            <w:pPr>
              <w:spacing w:before="60" w:after="60"/>
            </w:pPr>
            <w:r>
              <w:rPr>
                <w:b/>
                <w:bCs/>
              </w:rPr>
              <w:t>SURETY:</w:t>
            </w:r>
          </w:p>
          <w:p w14:paraId="4DEDEA90" w14:textId="77777777" w:rsidR="00AE50EC" w:rsidRDefault="00596AB6">
            <w:pPr>
              <w:pBdr>
                <w:bottom w:val="single" w:sz="4" w:space="1" w:color="888888"/>
              </w:pBdr>
              <w:spacing w:before="140" w:after="8"/>
            </w:pPr>
            <w:r>
              <w:t xml:space="preserve"> </w:t>
            </w:r>
          </w:p>
          <w:p w14:paraId="3B4C8428" w14:textId="77777777" w:rsidR="00AE50EC" w:rsidRDefault="00596AB6">
            <w:pPr>
              <w:spacing w:after="60"/>
              <w:jc w:val="center"/>
            </w:pPr>
            <w:r>
              <w:rPr>
                <w:i/>
                <w:iCs/>
                <w:color w:val="595959"/>
                <w:sz w:val="18"/>
                <w:szCs w:val="18"/>
              </w:rPr>
              <w:t>Attorney-in-Fact Signature</w:t>
            </w:r>
          </w:p>
          <w:p w14:paraId="0176D750" w14:textId="77777777" w:rsidR="00AE50EC" w:rsidRDefault="00596AB6">
            <w:pPr>
              <w:pBdr>
                <w:bottom w:val="single" w:sz="4" w:space="1" w:color="888888"/>
              </w:pBdr>
              <w:spacing w:before="140" w:after="8"/>
            </w:pPr>
            <w:r>
              <w:t xml:space="preserve"> </w:t>
            </w:r>
          </w:p>
          <w:p w14:paraId="472ED74D" w14:textId="77777777" w:rsidR="00AE50EC" w:rsidRDefault="00596AB6">
            <w:pPr>
              <w:spacing w:after="60"/>
              <w:jc w:val="center"/>
            </w:pPr>
            <w:r>
              <w:rPr>
                <w:i/>
                <w:iCs/>
                <w:color w:val="595959"/>
                <w:sz w:val="18"/>
                <w:szCs w:val="18"/>
              </w:rPr>
              <w:t>Surety Company Name</w:t>
            </w:r>
          </w:p>
          <w:p w14:paraId="6B068A80" w14:textId="77777777" w:rsidR="00AE50EC" w:rsidRDefault="00596AB6">
            <w:pPr>
              <w:pBdr>
                <w:bottom w:val="single" w:sz="4" w:space="1" w:color="888888"/>
              </w:pBdr>
              <w:spacing w:before="140" w:after="8"/>
            </w:pPr>
            <w:r>
              <w:t xml:space="preserve"> </w:t>
            </w:r>
          </w:p>
          <w:p w14:paraId="74FC3A85" w14:textId="77777777" w:rsidR="00AE50EC" w:rsidRDefault="00596AB6">
            <w:pPr>
              <w:spacing w:after="60"/>
              <w:jc w:val="center"/>
            </w:pPr>
            <w:r>
              <w:rPr>
                <w:i/>
                <w:iCs/>
                <w:color w:val="595959"/>
                <w:sz w:val="18"/>
                <w:szCs w:val="18"/>
              </w:rPr>
              <w:t>Surety Company Address</w:t>
            </w:r>
          </w:p>
          <w:p w14:paraId="0B5E016C" w14:textId="77777777" w:rsidR="00AE50EC" w:rsidRDefault="00596AB6">
            <w:pPr>
              <w:pBdr>
                <w:bottom w:val="single" w:sz="4" w:space="1" w:color="888888"/>
              </w:pBdr>
              <w:spacing w:before="140" w:after="8"/>
            </w:pPr>
            <w:r>
              <w:t xml:space="preserve"> </w:t>
            </w:r>
          </w:p>
          <w:p w14:paraId="30693E83" w14:textId="77777777" w:rsidR="00AE50EC" w:rsidRDefault="00596AB6">
            <w:pPr>
              <w:spacing w:after="60"/>
              <w:jc w:val="center"/>
            </w:pPr>
            <w:r>
              <w:rPr>
                <w:i/>
                <w:iCs/>
                <w:color w:val="595959"/>
                <w:sz w:val="18"/>
                <w:szCs w:val="18"/>
              </w:rPr>
              <w:t>Telephone</w:t>
            </w:r>
          </w:p>
        </w:tc>
      </w:tr>
    </w:tbl>
    <w:p w14:paraId="3EE45286" w14:textId="77777777" w:rsidR="00AE50EC" w:rsidRDefault="00596AB6">
      <w:r>
        <w:br w:type="page"/>
      </w:r>
    </w:p>
    <w:p w14:paraId="583EA6E9" w14:textId="77777777" w:rsidR="00AE50EC" w:rsidRDefault="00596AB6">
      <w:pPr>
        <w:shd w:val="clear" w:color="auto" w:fill="1F3864"/>
        <w:spacing w:before="320" w:after="120"/>
      </w:pPr>
      <w:r>
        <w:rPr>
          <w:b/>
          <w:bCs/>
          <w:color w:val="FFFFFF"/>
          <w:sz w:val="26"/>
          <w:szCs w:val="26"/>
        </w:rPr>
        <w:lastRenderedPageBreak/>
        <w:t xml:space="preserve">  SECTION H — PAY-TO-PLAY AFFIDAVIT (ORC 3517.13)</w:t>
      </w:r>
    </w:p>
    <w:p w14:paraId="76961660" w14:textId="77777777" w:rsidR="00AE50EC" w:rsidRDefault="00AE50EC">
      <w:pPr>
        <w:spacing w:before="60" w:after="60"/>
      </w:pPr>
    </w:p>
    <w:p w14:paraId="76E569FE" w14:textId="77777777" w:rsidR="00AE50EC" w:rsidRDefault="00596AB6">
      <w:pPr>
        <w:shd w:val="clear" w:color="auto" w:fill="D6E4F0"/>
        <w:spacing w:after="40"/>
        <w:jc w:val="center"/>
      </w:pPr>
      <w:r>
        <w:rPr>
          <w:b/>
          <w:bCs/>
          <w:color w:val="1F3864"/>
        </w:rPr>
        <w:t>AFFIDAVIT IN COMPLIANCE WITH SECTION 3517.13 OF THE OHIO REVISED CODE</w:t>
      </w:r>
    </w:p>
    <w:p w14:paraId="5A201EB2" w14:textId="77777777" w:rsidR="00AE50EC" w:rsidRDefault="00AE50EC">
      <w:pPr>
        <w:spacing w:before="60" w:after="60"/>
      </w:pPr>
    </w:p>
    <w:p w14:paraId="1D468262" w14:textId="77777777" w:rsidR="00AE50EC" w:rsidRDefault="00596AB6">
      <w:pPr>
        <w:spacing w:before="60" w:after="60"/>
      </w:pPr>
      <w:r>
        <w:t>STATE OF OHIO</w:t>
      </w:r>
    </w:p>
    <w:p w14:paraId="3504BCC6" w14:textId="77777777" w:rsidR="00AE50EC" w:rsidRDefault="00AE50EC">
      <w:pPr>
        <w:spacing w:before="20" w:after="60"/>
      </w:pPr>
    </w:p>
    <w:p w14:paraId="11CAC33C" w14:textId="77777777" w:rsidR="00AE50EC" w:rsidRDefault="00596AB6">
      <w:pPr>
        <w:pBdr>
          <w:bottom w:val="single" w:sz="4" w:space="1" w:color="888888"/>
        </w:pBdr>
        <w:spacing w:before="60" w:after="4"/>
      </w:pPr>
      <w:r>
        <w:t xml:space="preserve">COUNTY OF                                              SS: </w:t>
      </w:r>
    </w:p>
    <w:p w14:paraId="2AB09D54" w14:textId="77777777" w:rsidR="00AE50EC" w:rsidRDefault="00AE50EC">
      <w:pPr>
        <w:spacing w:before="60" w:after="60"/>
      </w:pPr>
    </w:p>
    <w:p w14:paraId="549072C3" w14:textId="77777777" w:rsidR="00AE50EC" w:rsidRDefault="00596AB6">
      <w:pPr>
        <w:spacing w:before="60" w:after="60"/>
      </w:pPr>
      <w:r>
        <w:t>Personally appeared before me the undersigned, as an individual or as a representative of</w:t>
      </w:r>
    </w:p>
    <w:p w14:paraId="448F751C" w14:textId="77777777" w:rsidR="00AE50EC" w:rsidRDefault="00AE50EC">
      <w:pPr>
        <w:spacing w:before="20" w:after="60"/>
      </w:pPr>
    </w:p>
    <w:p w14:paraId="4E8C9DF2" w14:textId="77777777" w:rsidR="00AE50EC" w:rsidRDefault="00596AB6">
      <w:pPr>
        <w:pBdr>
          <w:bottom w:val="single" w:sz="4" w:space="1" w:color="888888"/>
        </w:pBdr>
        <w:spacing w:before="60" w:after="4"/>
      </w:pPr>
      <w:r>
        <w:t xml:space="preserve">(Name of Entity) </w:t>
      </w:r>
    </w:p>
    <w:p w14:paraId="0394208A" w14:textId="77777777" w:rsidR="00AE50EC" w:rsidRDefault="00AE50EC">
      <w:pPr>
        <w:spacing w:before="20" w:after="60"/>
      </w:pPr>
    </w:p>
    <w:p w14:paraId="64B0F684" w14:textId="77777777" w:rsidR="00AE50EC" w:rsidRDefault="00596AB6">
      <w:pPr>
        <w:pBdr>
          <w:bottom w:val="single" w:sz="4" w:space="1" w:color="888888"/>
        </w:pBdr>
        <w:spacing w:before="60" w:after="4"/>
      </w:pPr>
      <w:r>
        <w:t xml:space="preserve">a contract for                                                        (Type of Roofing Services) </w:t>
      </w:r>
    </w:p>
    <w:p w14:paraId="73EE227B" w14:textId="77777777" w:rsidR="00AE50EC" w:rsidRDefault="00AE50EC">
      <w:pPr>
        <w:spacing w:before="60" w:after="60"/>
      </w:pPr>
    </w:p>
    <w:p w14:paraId="11ADC48B" w14:textId="77777777" w:rsidR="00AE50EC" w:rsidRDefault="00596AB6">
      <w:pPr>
        <w:spacing w:before="60" w:after="60"/>
      </w:pPr>
      <w:r>
        <w:t>to be let by Ravenna Township, who, being duly cautioned and sworn, makes the following statement with respect to prohibited activities constituting a conflict of interest or other violations under ORC Section 3517.13, and further states that the undersigned has the authority to make the following representation on behalf of himself or herself or of the business entity:</w:t>
      </w:r>
    </w:p>
    <w:p w14:paraId="5259C5B6" w14:textId="77777777" w:rsidR="00AE50EC" w:rsidRDefault="00AE50EC">
      <w:pPr>
        <w:spacing w:before="40" w:after="60"/>
      </w:pPr>
    </w:p>
    <w:p w14:paraId="5902C051" w14:textId="77777777" w:rsidR="00AE50EC" w:rsidRDefault="00596AB6">
      <w:pPr>
        <w:pStyle w:val="ListParagraph"/>
        <w:numPr>
          <w:ilvl w:val="0"/>
          <w:numId w:val="4"/>
        </w:numPr>
        <w:spacing w:before="40" w:after="40"/>
      </w:pPr>
      <w:r>
        <w:t>That none of the following has individually made, within the previous twenty-four (24) months, and that if awarded a contract, none of the following individually will make, beginning on the date the contract is awarded and extending until one year following the conclusion of the contract, campaign contributions totaling in excess of $1,000 to any member of the Ravenna Township Board of Trustees or their individual campaign committees: (a) myself; (b) any partner or owner of the partnership or other unincorporated business; (c) any shareholder of a professional association; (d) any trustee of a trust; (e) any administrator or executor of an estate; (f) any owner of more than 20% of the corporation or business trust; (g) each spouse of any person identified in (a) through (f); (h) each child seven to seventeen years of age of any person identified in (a) through (f).</w:t>
      </w:r>
    </w:p>
    <w:p w14:paraId="5998BE2A" w14:textId="77777777" w:rsidR="00AE50EC" w:rsidRDefault="00AE50EC">
      <w:pPr>
        <w:spacing w:before="20" w:after="60"/>
      </w:pPr>
    </w:p>
    <w:p w14:paraId="53C429D2" w14:textId="77777777" w:rsidR="00AE50EC" w:rsidRDefault="00596AB6">
      <w:pPr>
        <w:pStyle w:val="ListParagraph"/>
        <w:numPr>
          <w:ilvl w:val="0"/>
          <w:numId w:val="4"/>
        </w:numPr>
        <w:spacing w:before="40" w:after="40"/>
      </w:pPr>
      <w:r>
        <w:t>That none of the following have collectively made, within the previous twenty-four (24) months, and that if awarded a contract, none of the following collectively will make, campaign contributions totaling in excess of $2,000 to any member of the Ravenna Township Board of Trustees or their individual campaign committees (same categories as item 1, plus any political action committee affiliated with the corporation, business trust, partnership, or other unincorporated business, association, estate, or trust).</w:t>
      </w:r>
    </w:p>
    <w:p w14:paraId="278551F4" w14:textId="77777777" w:rsidR="00AE50EC" w:rsidRDefault="00AE50EC">
      <w:pPr>
        <w:spacing w:before="20" w:after="60"/>
      </w:pPr>
    </w:p>
    <w:p w14:paraId="40A5D05D" w14:textId="77777777" w:rsidR="00AE50EC" w:rsidRDefault="00596AB6">
      <w:pPr>
        <w:pStyle w:val="ListParagraph"/>
        <w:numPr>
          <w:ilvl w:val="0"/>
          <w:numId w:val="4"/>
        </w:numPr>
        <w:spacing w:before="40" w:after="40"/>
      </w:pPr>
      <w:r>
        <w:t>I do hereby acknowledge that to knowingly make any false statement herein may subject me and/or the above-named entity to the penalties set forth in Section 3517.992 of the Ohio Revised Code.</w:t>
      </w:r>
    </w:p>
    <w:p w14:paraId="343747A4" w14:textId="77777777" w:rsidR="00AE50EC" w:rsidRDefault="00AE50EC">
      <w:pPr>
        <w:spacing w:before="60" w:after="60"/>
      </w:pPr>
    </w:p>
    <w:p w14:paraId="47C43FD6" w14:textId="77777777" w:rsidR="00AE50EC" w:rsidRDefault="00596AB6">
      <w:pPr>
        <w:spacing w:before="60" w:after="60"/>
      </w:pPr>
      <w:r>
        <w:t>Further, Affiant sayeth naught.</w:t>
      </w:r>
    </w:p>
    <w:p w14:paraId="4ED1C5BD" w14:textId="77777777" w:rsidR="00AE50EC" w:rsidRDefault="00AE50EC">
      <w:pPr>
        <w:spacing w:before="60" w:after="60"/>
      </w:pPr>
    </w:p>
    <w:p w14:paraId="609BCB0F" w14:textId="77777777" w:rsidR="00AE50EC" w:rsidRDefault="00596AB6">
      <w:pPr>
        <w:pBdr>
          <w:bottom w:val="single" w:sz="4" w:space="1" w:color="888888"/>
        </w:pBdr>
        <w:spacing w:before="140" w:after="8"/>
      </w:pPr>
      <w:r>
        <w:t xml:space="preserve"> </w:t>
      </w:r>
    </w:p>
    <w:p w14:paraId="53C9F1C3" w14:textId="7C75C755" w:rsidR="00AE50EC" w:rsidRDefault="00596AB6" w:rsidP="000E4359">
      <w:pPr>
        <w:spacing w:after="60"/>
      </w:pPr>
      <w:r>
        <w:rPr>
          <w:i/>
          <w:iCs/>
          <w:color w:val="595959"/>
          <w:sz w:val="18"/>
          <w:szCs w:val="18"/>
        </w:rPr>
        <w:t>Signature</w:t>
      </w:r>
      <w:r w:rsidR="000E4359">
        <w:rPr>
          <w:i/>
          <w:iCs/>
          <w:color w:val="595959"/>
          <w:sz w:val="18"/>
          <w:szCs w:val="18"/>
        </w:rPr>
        <w:t xml:space="preserve">                                                                                             Title      </w:t>
      </w:r>
    </w:p>
    <w:p w14:paraId="4870C9FC" w14:textId="77777777" w:rsidR="00AE50EC" w:rsidRDefault="00AE50EC">
      <w:pPr>
        <w:spacing w:before="20" w:after="60"/>
      </w:pPr>
    </w:p>
    <w:p w14:paraId="2A01B292" w14:textId="77777777" w:rsidR="00AE50EC" w:rsidRDefault="00596AB6">
      <w:pPr>
        <w:pBdr>
          <w:bottom w:val="single" w:sz="4" w:space="1" w:color="888888"/>
        </w:pBdr>
        <w:spacing w:before="60" w:after="4"/>
      </w:pPr>
      <w:r>
        <w:t xml:space="preserve">Sworn to before me and subscribed in my presence this _______ day of _________________, 20___. </w:t>
      </w:r>
    </w:p>
    <w:p w14:paraId="1E2C65B4" w14:textId="77777777" w:rsidR="00AE50EC" w:rsidRDefault="00AE50EC">
      <w:pPr>
        <w:spacing w:before="60" w:after="60"/>
      </w:pPr>
    </w:p>
    <w:p w14:paraId="28467BFD" w14:textId="77777777" w:rsidR="00AE50EC" w:rsidRDefault="00596AB6">
      <w:pPr>
        <w:pBdr>
          <w:bottom w:val="single" w:sz="4" w:space="1" w:color="888888"/>
        </w:pBdr>
        <w:spacing w:before="140" w:after="8"/>
      </w:pPr>
      <w:r>
        <w:t xml:space="preserve"> </w:t>
      </w:r>
    </w:p>
    <w:p w14:paraId="330F6B55" w14:textId="77777777" w:rsidR="00AE50EC" w:rsidRDefault="00596AB6">
      <w:pPr>
        <w:spacing w:after="60"/>
        <w:jc w:val="center"/>
      </w:pPr>
      <w:r>
        <w:rPr>
          <w:i/>
          <w:iCs/>
          <w:color w:val="595959"/>
          <w:sz w:val="18"/>
          <w:szCs w:val="18"/>
        </w:rPr>
        <w:t>Notary Public</w:t>
      </w:r>
    </w:p>
    <w:p w14:paraId="71956E39" w14:textId="77777777" w:rsidR="00AE50EC" w:rsidRDefault="00596AB6">
      <w:pPr>
        <w:pBdr>
          <w:bottom w:val="single" w:sz="4" w:space="1" w:color="888888"/>
        </w:pBdr>
        <w:spacing w:before="60" w:after="4"/>
      </w:pPr>
      <w:r>
        <w:t xml:space="preserve">My Commission Expires: </w:t>
      </w:r>
    </w:p>
    <w:p w14:paraId="0CB27274" w14:textId="77777777" w:rsidR="00AE50EC" w:rsidRDefault="00596AB6">
      <w:r>
        <w:br w:type="page"/>
      </w:r>
    </w:p>
    <w:p w14:paraId="34DD756D" w14:textId="77777777" w:rsidR="00AE50EC" w:rsidRDefault="00596AB6">
      <w:pPr>
        <w:shd w:val="clear" w:color="auto" w:fill="1F3864"/>
        <w:spacing w:before="320" w:after="120"/>
      </w:pPr>
      <w:r>
        <w:rPr>
          <w:b/>
          <w:bCs/>
          <w:color w:val="FFFFFF"/>
          <w:sz w:val="26"/>
          <w:szCs w:val="26"/>
        </w:rPr>
        <w:lastRenderedPageBreak/>
        <w:t xml:space="preserve">  SECTION I — AFFIDAVIT OF COMPLIANCE WITH PREVAILING WAGE (ORC Chapter 4115)</w:t>
      </w:r>
    </w:p>
    <w:p w14:paraId="2EEEB3A9" w14:textId="77777777" w:rsidR="00AE50EC" w:rsidRDefault="00AE50EC">
      <w:pPr>
        <w:spacing w:before="60" w:after="60"/>
      </w:pPr>
    </w:p>
    <w:p w14:paraId="166F24CD" w14:textId="77777777" w:rsidR="00AE50EC" w:rsidRDefault="00596AB6">
      <w:pPr>
        <w:shd w:val="clear" w:color="auto" w:fill="D6E4F0"/>
        <w:spacing w:after="40"/>
        <w:jc w:val="center"/>
      </w:pPr>
      <w:r>
        <w:rPr>
          <w:b/>
          <w:bCs/>
          <w:color w:val="1F3864"/>
          <w:sz w:val="22"/>
          <w:szCs w:val="22"/>
        </w:rPr>
        <w:t>AFFIDAVIT OF COMPLIANCE — PREVAILING WAGES</w:t>
      </w:r>
    </w:p>
    <w:p w14:paraId="40E38E1C" w14:textId="77777777" w:rsidR="00AE50EC" w:rsidRDefault="00AE50EC">
      <w:pPr>
        <w:spacing w:before="60" w:after="60"/>
      </w:pPr>
    </w:p>
    <w:p w14:paraId="74CFA681" w14:textId="77777777" w:rsidR="00AE50EC" w:rsidRPr="000E4359" w:rsidRDefault="00596AB6" w:rsidP="000E4359">
      <w:pPr>
        <w:pBdr>
          <w:bottom w:val="single" w:sz="4" w:space="1" w:color="auto"/>
        </w:pBdr>
        <w:spacing w:before="60" w:after="60"/>
      </w:pPr>
      <w:r w:rsidRPr="000E4359">
        <w:t>I,</w:t>
      </w:r>
    </w:p>
    <w:p w14:paraId="5D339700" w14:textId="77777777" w:rsidR="00AE50EC" w:rsidRDefault="00AE50EC">
      <w:pPr>
        <w:spacing w:before="20" w:after="60"/>
      </w:pPr>
    </w:p>
    <w:p w14:paraId="1F34C9D2" w14:textId="77777777" w:rsidR="00AE50EC" w:rsidRDefault="00596AB6">
      <w:pPr>
        <w:pBdr>
          <w:bottom w:val="single" w:sz="4" w:space="1" w:color="888888"/>
        </w:pBdr>
        <w:spacing w:before="60" w:after="4"/>
      </w:pPr>
      <w:r>
        <w:t xml:space="preserve">(Name of person signing affidavit — Printed Name and Title) </w:t>
      </w:r>
    </w:p>
    <w:p w14:paraId="472F4991" w14:textId="77777777" w:rsidR="00AE50EC" w:rsidRDefault="00AE50EC">
      <w:pPr>
        <w:spacing w:before="40" w:after="60"/>
      </w:pPr>
    </w:p>
    <w:p w14:paraId="7C261611" w14:textId="77777777" w:rsidR="00AE50EC" w:rsidRDefault="00596AB6">
      <w:pPr>
        <w:spacing w:before="60" w:after="60"/>
      </w:pPr>
      <w:r>
        <w:t>do hereby certify that the wages paid to all employees of</w:t>
      </w:r>
    </w:p>
    <w:p w14:paraId="5C297493" w14:textId="77777777" w:rsidR="00AE50EC" w:rsidRDefault="00AE50EC">
      <w:pPr>
        <w:spacing w:before="20" w:after="60"/>
      </w:pPr>
    </w:p>
    <w:p w14:paraId="3D6A028B" w14:textId="77777777" w:rsidR="00AE50EC" w:rsidRDefault="00596AB6">
      <w:pPr>
        <w:pBdr>
          <w:bottom w:val="single" w:sz="4" w:space="1" w:color="888888"/>
        </w:pBdr>
        <w:spacing w:before="60" w:after="4"/>
      </w:pPr>
      <w:r>
        <w:t xml:space="preserve">(Company Name) </w:t>
      </w:r>
    </w:p>
    <w:p w14:paraId="26F071DA" w14:textId="77777777" w:rsidR="00AE50EC" w:rsidRDefault="00AE50EC">
      <w:pPr>
        <w:spacing w:before="40" w:after="60"/>
      </w:pPr>
    </w:p>
    <w:p w14:paraId="714C8C7D" w14:textId="77777777" w:rsidR="00AE50EC" w:rsidRDefault="00596AB6">
      <w:pPr>
        <w:spacing w:before="60" w:after="60"/>
      </w:pPr>
      <w:r>
        <w:t>for all hours worked on the Ravenna Township Administration Building Roof Replacement project will be in compliance with the prevailing wage requirements of Chapter 4115 of the Ohio Revised Code. I further certify that no rebates or deductions have been or will be made, directly or indirectly, from any wages paid in connection with this project, other than those provided by law.</w:t>
      </w:r>
    </w:p>
    <w:p w14:paraId="20B67E84" w14:textId="77777777" w:rsidR="00AE50EC" w:rsidRDefault="00AE50EC">
      <w:pPr>
        <w:spacing w:before="80" w:after="60"/>
      </w:pPr>
    </w:p>
    <w:p w14:paraId="14203F09" w14:textId="77777777" w:rsidR="00AE50EC" w:rsidRDefault="00596AB6">
      <w:pPr>
        <w:pBdr>
          <w:bottom w:val="single" w:sz="4" w:space="1" w:color="888888"/>
        </w:pBdr>
        <w:spacing w:before="140" w:after="8"/>
      </w:pPr>
      <w:r>
        <w:t xml:space="preserve"> </w:t>
      </w:r>
    </w:p>
    <w:p w14:paraId="341EEEC6" w14:textId="77777777" w:rsidR="00AE50EC" w:rsidRDefault="00596AB6">
      <w:pPr>
        <w:spacing w:after="60"/>
        <w:jc w:val="center"/>
      </w:pPr>
      <w:r>
        <w:rPr>
          <w:i/>
          <w:iCs/>
          <w:color w:val="595959"/>
          <w:sz w:val="18"/>
          <w:szCs w:val="18"/>
        </w:rPr>
        <w:t>Signature of Officer or Agent</w:t>
      </w:r>
    </w:p>
    <w:p w14:paraId="21BAE5BE" w14:textId="77777777" w:rsidR="00AE50EC" w:rsidRDefault="00AE50EC">
      <w:pPr>
        <w:spacing w:before="40" w:after="60"/>
      </w:pPr>
    </w:p>
    <w:p w14:paraId="1A0C6C43" w14:textId="77777777" w:rsidR="00AE50EC" w:rsidRDefault="00596AB6">
      <w:pPr>
        <w:pBdr>
          <w:bottom w:val="single" w:sz="4" w:space="1" w:color="888888"/>
        </w:pBdr>
        <w:spacing w:before="60" w:after="4"/>
      </w:pPr>
      <w:r>
        <w:t xml:space="preserve">Sworn to and subscribed in my presence this _______ day of _________________, 20___. </w:t>
      </w:r>
    </w:p>
    <w:p w14:paraId="69A20FB1" w14:textId="77777777" w:rsidR="00AE50EC" w:rsidRDefault="00AE50EC">
      <w:pPr>
        <w:spacing w:before="60" w:after="60"/>
      </w:pPr>
    </w:p>
    <w:p w14:paraId="0940F2D7" w14:textId="77777777" w:rsidR="00AE50EC" w:rsidRDefault="00596AB6">
      <w:pPr>
        <w:pBdr>
          <w:bottom w:val="single" w:sz="4" w:space="1" w:color="888888"/>
        </w:pBdr>
        <w:spacing w:before="140" w:after="8"/>
      </w:pPr>
      <w:r>
        <w:t xml:space="preserve"> </w:t>
      </w:r>
    </w:p>
    <w:p w14:paraId="1BB0C70C" w14:textId="77777777" w:rsidR="00AE50EC" w:rsidRDefault="00596AB6">
      <w:pPr>
        <w:spacing w:after="60"/>
        <w:jc w:val="center"/>
      </w:pPr>
      <w:r>
        <w:rPr>
          <w:i/>
          <w:iCs/>
          <w:color w:val="595959"/>
          <w:sz w:val="18"/>
          <w:szCs w:val="18"/>
        </w:rPr>
        <w:t>Notary Public</w:t>
      </w:r>
    </w:p>
    <w:p w14:paraId="67D0DFE3" w14:textId="77777777" w:rsidR="00AE50EC" w:rsidRDefault="00596AB6">
      <w:pPr>
        <w:pBdr>
          <w:bottom w:val="single" w:sz="4" w:space="1" w:color="888888"/>
        </w:pBdr>
        <w:spacing w:before="60" w:after="4"/>
      </w:pPr>
      <w:r>
        <w:t xml:space="preserve">My Commission Expires: </w:t>
      </w:r>
    </w:p>
    <w:p w14:paraId="532A0113" w14:textId="77777777" w:rsidR="00AE50EC" w:rsidRDefault="00AE50EC">
      <w:pPr>
        <w:spacing w:before="60" w:after="60"/>
      </w:pPr>
    </w:p>
    <w:p w14:paraId="0D78082D" w14:textId="77777777" w:rsidR="00AE50EC" w:rsidRDefault="00596AB6">
      <w:pPr>
        <w:spacing w:before="60" w:after="60"/>
      </w:pPr>
      <w:r>
        <w:rPr>
          <w:i/>
          <w:iCs/>
          <w:color w:val="595959"/>
        </w:rPr>
        <w:t>The above affidavit must be executed and sworn to by the officer or agent of the contractor or subcontractor who supervises the payment of employees. A separate affidavit is required from each subcontractor.</w:t>
      </w:r>
    </w:p>
    <w:p w14:paraId="50DE6AC2" w14:textId="77777777" w:rsidR="00AE50EC" w:rsidRDefault="00AE50EC">
      <w:pPr>
        <w:spacing w:before="80" w:after="60"/>
      </w:pPr>
    </w:p>
    <w:p w14:paraId="7FB26818" w14:textId="77777777" w:rsidR="00AE50EC" w:rsidRDefault="00596AB6">
      <w:pPr>
        <w:shd w:val="clear" w:color="auto" w:fill="D6E4F0"/>
        <w:spacing w:before="80" w:after="60"/>
      </w:pPr>
      <w:r>
        <w:rPr>
          <w:b/>
          <w:bCs/>
          <w:color w:val="1F3864"/>
          <w:sz w:val="19"/>
          <w:szCs w:val="19"/>
        </w:rPr>
        <w:t xml:space="preserve">  PREVAILING WAGE DETERMINATION — TO BE INSERTED HERE PRIOR TO DISTRIBUTION</w:t>
      </w:r>
    </w:p>
    <w:p w14:paraId="7A5055D4" w14:textId="77777777" w:rsidR="00AE50EC" w:rsidRDefault="00596AB6">
      <w:pPr>
        <w:spacing w:before="60" w:after="60"/>
        <w:ind w:left="360"/>
      </w:pPr>
      <w:r>
        <w:t>The applicable prevailing wage rates as determined by the Ohio Department of Commerce, Division of Industrial Compliance, Bureau of Wage and Hour Administration, for the applicable trade classifications and Portage County shall be inserted here prior to distribution of the bid documents. Contact the Bureau at: 6606 Tussing Road, PO Box 4009, Reynoldsburg, Ohio 43068-9009, Phone: 614-644-2239, Fax: 614-728-8639, www.com.ohio.gov.</w:t>
      </w:r>
    </w:p>
    <w:p w14:paraId="76F9A29E" w14:textId="11C80049" w:rsidR="000E4359" w:rsidRDefault="000E4359">
      <w:r>
        <w:br w:type="page"/>
      </w:r>
    </w:p>
    <w:p w14:paraId="61E08A4C" w14:textId="77777777" w:rsidR="00AE50EC" w:rsidRDefault="00596AB6">
      <w:pPr>
        <w:shd w:val="clear" w:color="auto" w:fill="1F3864"/>
        <w:spacing w:before="320" w:after="120"/>
      </w:pPr>
      <w:r>
        <w:rPr>
          <w:b/>
          <w:bCs/>
          <w:color w:val="FFFFFF"/>
          <w:sz w:val="26"/>
          <w:szCs w:val="26"/>
        </w:rPr>
        <w:lastRenderedPageBreak/>
        <w:t xml:space="preserve">  SECTION J — PERFORMANCE AND PAYMENT BOND (ORC 153.54)</w:t>
      </w:r>
    </w:p>
    <w:p w14:paraId="7E266C08" w14:textId="77777777" w:rsidR="00AE50EC" w:rsidRDefault="00AE50EC">
      <w:pPr>
        <w:spacing w:before="60" w:after="60"/>
      </w:pPr>
    </w:p>
    <w:p w14:paraId="230B7AB9" w14:textId="77777777" w:rsidR="00AE50EC" w:rsidRDefault="00596AB6">
      <w:pPr>
        <w:shd w:val="clear" w:color="auto" w:fill="D6E4F0"/>
        <w:spacing w:after="20"/>
        <w:jc w:val="center"/>
      </w:pPr>
      <w:r>
        <w:rPr>
          <w:b/>
          <w:bCs/>
          <w:color w:val="1F3864"/>
          <w:sz w:val="22"/>
          <w:szCs w:val="22"/>
        </w:rPr>
        <w:t>PAYMENT AND PERFORMANCE BOND</w:t>
      </w:r>
    </w:p>
    <w:p w14:paraId="0A6FE2F4" w14:textId="77777777" w:rsidR="00AE50EC" w:rsidRDefault="00596AB6">
      <w:pPr>
        <w:spacing w:after="40"/>
        <w:jc w:val="center"/>
      </w:pPr>
      <w:r>
        <w:rPr>
          <w:i/>
          <w:iCs/>
          <w:color w:val="595959"/>
          <w:sz w:val="19"/>
          <w:szCs w:val="19"/>
        </w:rPr>
        <w:t>Ref. ORC Sections 153.54 and 153.571</w:t>
      </w:r>
    </w:p>
    <w:p w14:paraId="016252A8" w14:textId="77777777" w:rsidR="00AE50EC" w:rsidRDefault="00596AB6">
      <w:pPr>
        <w:spacing w:after="40"/>
        <w:jc w:val="center"/>
      </w:pPr>
      <w:r>
        <w:rPr>
          <w:i/>
          <w:iCs/>
          <w:color w:val="595959"/>
          <w:sz w:val="19"/>
          <w:szCs w:val="19"/>
        </w:rPr>
        <w:t>Use where bond submitted is equal to 100% of the Bid Amount</w:t>
      </w:r>
    </w:p>
    <w:p w14:paraId="3409AA5C" w14:textId="77777777" w:rsidR="00AE50EC" w:rsidRDefault="00AE50EC">
      <w:pPr>
        <w:spacing w:before="60" w:after="60"/>
      </w:pPr>
    </w:p>
    <w:p w14:paraId="71D94F28" w14:textId="77777777" w:rsidR="00AE50EC" w:rsidRDefault="00596AB6">
      <w:pPr>
        <w:spacing w:before="60" w:after="60"/>
      </w:pPr>
      <w:r>
        <w:t>KNOW ALL PERSONS BY THESE PRESENTS, that we, the undersigned</w:t>
      </w:r>
    </w:p>
    <w:p w14:paraId="38BE9EAA" w14:textId="77777777" w:rsidR="00AE50EC" w:rsidRDefault="00AE50EC">
      <w:pPr>
        <w:spacing w:before="20" w:after="60"/>
      </w:pPr>
    </w:p>
    <w:p w14:paraId="03D9BC00" w14:textId="77777777" w:rsidR="00AE50EC" w:rsidRDefault="00596AB6">
      <w:pPr>
        <w:pBdr>
          <w:bottom w:val="single" w:sz="4" w:space="1" w:color="888888"/>
        </w:pBdr>
        <w:spacing w:before="60" w:after="4"/>
      </w:pPr>
      <w:r>
        <w:t xml:space="preserve">(Name of Contractor — Principal) </w:t>
      </w:r>
    </w:p>
    <w:p w14:paraId="530DF01D" w14:textId="77777777" w:rsidR="00AE50EC" w:rsidRDefault="00AE50EC">
      <w:pPr>
        <w:spacing w:before="20" w:after="60"/>
      </w:pPr>
    </w:p>
    <w:p w14:paraId="58C17781" w14:textId="77777777" w:rsidR="00AE50EC" w:rsidRDefault="00596AB6">
      <w:pPr>
        <w:spacing w:before="60" w:after="60"/>
      </w:pPr>
      <w:r>
        <w:t>as principal and</w:t>
      </w:r>
    </w:p>
    <w:p w14:paraId="11126A15" w14:textId="77777777" w:rsidR="00AE50EC" w:rsidRDefault="00596AB6">
      <w:pPr>
        <w:pBdr>
          <w:bottom w:val="single" w:sz="4" w:space="1" w:color="888888"/>
        </w:pBdr>
        <w:spacing w:before="60" w:after="4"/>
      </w:pPr>
      <w:r>
        <w:t xml:space="preserve">(Name of Surety) </w:t>
      </w:r>
    </w:p>
    <w:p w14:paraId="0A7C4F6B" w14:textId="77777777" w:rsidR="00AE50EC" w:rsidRDefault="00596AB6">
      <w:pPr>
        <w:spacing w:before="60" w:after="60"/>
      </w:pPr>
      <w:r>
        <w:t>as sureties, are hereby held and firmly bound unto the BOARD OF TOWNSHIP TRUSTEES OF RAVENNA TOWNSHIP, PORTAGE COUNTY, OHIO as obligee in the penal sum of the dollar amount of the bid submitted by the principal to the obligee, to undertake the project known as the Ravenna Township Administration Building Roof Replacement.</w:t>
      </w:r>
    </w:p>
    <w:p w14:paraId="5DFF80A7" w14:textId="77777777" w:rsidR="00AE50EC" w:rsidRDefault="00AE50EC">
      <w:pPr>
        <w:spacing w:before="60" w:after="60"/>
      </w:pPr>
    </w:p>
    <w:p w14:paraId="2DF77D22" w14:textId="77777777" w:rsidR="00AE50EC" w:rsidRDefault="00596AB6">
      <w:pPr>
        <w:spacing w:before="60" w:after="60"/>
      </w:pPr>
      <w:r>
        <w:t>The penal sum referred to herein shall be in the dollar amount of the principal's bid to the obligee, incorporating any additive or deductive alternate bids made by the principal on the date referred to above to the obligee, which are accepted by the obligee. In no case shall the penal sum exceed the amount of $_______________ Dollars ($_______________). For the payment of the penal sum well and truly to be made, we hereby jointly and severally bind ourselves, our heirs, executors, administrators, successors, and assigns.</w:t>
      </w:r>
    </w:p>
    <w:p w14:paraId="0A883B80" w14:textId="77777777" w:rsidR="00AE50EC" w:rsidRDefault="00AE50EC">
      <w:pPr>
        <w:spacing w:before="40" w:after="60"/>
      </w:pPr>
    </w:p>
    <w:p w14:paraId="275F4F2E" w14:textId="77777777" w:rsidR="00AE50EC" w:rsidRDefault="00596AB6">
      <w:pPr>
        <w:pBdr>
          <w:bottom w:val="single" w:sz="4" w:space="1" w:color="888888"/>
        </w:pBdr>
        <w:spacing w:before="60" w:after="4"/>
      </w:pPr>
      <w:r>
        <w:t xml:space="preserve">Signed this _________ day of _________________, 20___. </w:t>
      </w:r>
    </w:p>
    <w:p w14:paraId="0E6D5B99" w14:textId="77777777" w:rsidR="00AE50EC" w:rsidRDefault="00AE50EC">
      <w:pPr>
        <w:spacing w:before="60" w:after="60"/>
      </w:pPr>
    </w:p>
    <w:p w14:paraId="145FC5CA" w14:textId="77777777" w:rsidR="00AE50EC" w:rsidRDefault="00596AB6">
      <w:pPr>
        <w:spacing w:before="60" w:after="60"/>
      </w:pPr>
      <w:r>
        <w:t>THE CONDITION OF THE ABOVE OBLIGATION IS SUCH, that whereas the above-named principal has submitted a bid for the Project.</w:t>
      </w:r>
    </w:p>
    <w:p w14:paraId="39339B9E" w14:textId="77777777" w:rsidR="00AE50EC" w:rsidRDefault="00AE50EC">
      <w:pPr>
        <w:spacing w:before="60" w:after="60"/>
      </w:pPr>
    </w:p>
    <w:p w14:paraId="0BE5CFF2" w14:textId="77777777" w:rsidR="00AE50EC" w:rsidRDefault="00596AB6">
      <w:pPr>
        <w:spacing w:before="60" w:after="60"/>
      </w:pPr>
      <w:r>
        <w:t>Now, therefore, if the obligee accepts the bid of the principal and the principal fails to enter into a proper contract in accordance with the bid, plans, details, specifications, and bills of material; and in the event the principal pays to the obligee the difference not to exceed ten percent of the penalty hereof between the amount specified in the bid and such larger amount for which the obligee may in good faith contract with the next lowest bidder to perform the work covered by the bid; or in the event the obligee does not award the contract to the next lowest bidder and resubmits the project for bidding, the principal pays to the obligee the difference not to exceed ten percent of the penalty hereof between the amount specified in the bid, or the costs in connection with the resubmission of printing new contract documents, required advertising, and printing and mailing notices to prospective bidders, whichever is less; then this obligation shall be null and void; otherwise to remain in full force and effect.</w:t>
      </w:r>
    </w:p>
    <w:p w14:paraId="0A673EB3" w14:textId="77777777" w:rsidR="00AE50EC" w:rsidRDefault="00AE50EC">
      <w:pPr>
        <w:spacing w:before="60" w:after="60"/>
      </w:pPr>
    </w:p>
    <w:p w14:paraId="35DD0CF4" w14:textId="77777777" w:rsidR="00AE50EC" w:rsidRDefault="00596AB6">
      <w:pPr>
        <w:spacing w:before="60" w:after="60"/>
      </w:pPr>
      <w:r>
        <w:t>Now also, if the said __________________________ (principal) shall well and faithfully do and perform the things agreed by the principal to be done and performed according to the terms of the contract; and shall pay all lawful claims of subcontractors, materials suppliers, and laborers, for labor performed and materials furnished in the carrying forward, performing, or completing of said contract; we agreeing and assenting that this undertaking shall be for the benefit of any materials supplier or laborer having a just claim, as well as for the obligee herein; then this obligation shall be void; otherwise the same shall remain in full force and effect; it being expressly understood and agreed that the liability of the surety for any and all claims hereunder shall in no event exceed the penal amount of this obligation as herein stated.</w:t>
      </w:r>
    </w:p>
    <w:p w14:paraId="7C46C1C1" w14:textId="1581629A" w:rsidR="000E4359" w:rsidRDefault="000E4359">
      <w:r>
        <w:br w:type="page"/>
      </w:r>
    </w:p>
    <w:p w14:paraId="1FB066D1" w14:textId="77777777" w:rsidR="00AE50EC" w:rsidRDefault="00AE50EC">
      <w:pPr>
        <w:spacing w:before="60" w:after="60"/>
      </w:pPr>
    </w:p>
    <w:p w14:paraId="41841681" w14:textId="77777777" w:rsidR="00AE50EC" w:rsidRDefault="00596AB6">
      <w:pPr>
        <w:spacing w:before="60" w:after="60"/>
      </w:pPr>
      <w:r>
        <w:t>The said surety hereby stipulates and agrees that no modifications, omissions, or additions in or to the terms of the said contract or in or to the plans or specifications therefore shall in any wise affect the obligations of said surety on its bond.</w:t>
      </w:r>
    </w:p>
    <w:p w14:paraId="0360236A" w14:textId="77777777" w:rsidR="00AE50EC" w:rsidRDefault="00AE50EC">
      <w:pPr>
        <w:spacing w:before="6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0"/>
        <w:gridCol w:w="200"/>
        <w:gridCol w:w="4850"/>
      </w:tblGrid>
      <w:tr w:rsidR="00AE50EC" w14:paraId="2F2D5775" w14:textId="77777777">
        <w:tc>
          <w:tcPr>
            <w:tcW w:w="4850" w:type="dxa"/>
            <w:tcBorders>
              <w:top w:val="nil"/>
              <w:left w:val="nil"/>
              <w:bottom w:val="nil"/>
              <w:right w:val="nil"/>
            </w:tcBorders>
          </w:tcPr>
          <w:p w14:paraId="1A3B571A" w14:textId="77777777" w:rsidR="00AE50EC" w:rsidRDefault="00596AB6">
            <w:pPr>
              <w:spacing w:before="60" w:after="60"/>
            </w:pPr>
            <w:r>
              <w:rPr>
                <w:b/>
                <w:bCs/>
              </w:rPr>
              <w:t>PRINCIPAL:</w:t>
            </w:r>
          </w:p>
          <w:p w14:paraId="71893FC2" w14:textId="77777777" w:rsidR="00AE50EC" w:rsidRDefault="00596AB6">
            <w:pPr>
              <w:pBdr>
                <w:bottom w:val="single" w:sz="4" w:space="1" w:color="888888"/>
              </w:pBdr>
              <w:spacing w:before="140" w:after="8"/>
            </w:pPr>
            <w:r>
              <w:t xml:space="preserve"> </w:t>
            </w:r>
          </w:p>
          <w:p w14:paraId="395FE1F9" w14:textId="77777777" w:rsidR="00AE50EC" w:rsidRDefault="00596AB6">
            <w:pPr>
              <w:spacing w:after="60"/>
              <w:jc w:val="center"/>
            </w:pPr>
            <w:r>
              <w:rPr>
                <w:i/>
                <w:iCs/>
                <w:color w:val="595959"/>
                <w:sz w:val="18"/>
                <w:szCs w:val="18"/>
              </w:rPr>
              <w:t>Signature</w:t>
            </w:r>
          </w:p>
          <w:p w14:paraId="2E6CE7E6" w14:textId="77777777" w:rsidR="00AE50EC" w:rsidRDefault="00596AB6">
            <w:pPr>
              <w:pBdr>
                <w:bottom w:val="single" w:sz="4" w:space="1" w:color="888888"/>
              </w:pBdr>
              <w:spacing w:before="140" w:after="8"/>
            </w:pPr>
            <w:r>
              <w:t xml:space="preserve"> </w:t>
            </w:r>
          </w:p>
          <w:p w14:paraId="23091F40" w14:textId="77777777" w:rsidR="00AE50EC" w:rsidRDefault="00596AB6">
            <w:pPr>
              <w:spacing w:after="60"/>
              <w:jc w:val="center"/>
            </w:pPr>
            <w:r>
              <w:rPr>
                <w:i/>
                <w:iCs/>
                <w:color w:val="595959"/>
                <w:sz w:val="18"/>
                <w:szCs w:val="18"/>
              </w:rPr>
              <w:t>Printed Name and Title</w:t>
            </w:r>
          </w:p>
          <w:p w14:paraId="300092AC" w14:textId="77777777" w:rsidR="00AE50EC" w:rsidRDefault="00596AB6">
            <w:pPr>
              <w:pBdr>
                <w:bottom w:val="single" w:sz="4" w:space="1" w:color="888888"/>
              </w:pBdr>
              <w:spacing w:before="140" w:after="8"/>
            </w:pPr>
            <w:r>
              <w:t xml:space="preserve"> </w:t>
            </w:r>
          </w:p>
          <w:p w14:paraId="2107A1B5" w14:textId="77777777" w:rsidR="00AE50EC" w:rsidRDefault="00596AB6">
            <w:pPr>
              <w:spacing w:after="60"/>
              <w:jc w:val="center"/>
            </w:pPr>
            <w:r>
              <w:rPr>
                <w:i/>
                <w:iCs/>
                <w:color w:val="595959"/>
                <w:sz w:val="18"/>
                <w:szCs w:val="18"/>
              </w:rPr>
              <w:t>Street Address</w:t>
            </w:r>
          </w:p>
          <w:p w14:paraId="3CD372B2" w14:textId="77777777" w:rsidR="00AE50EC" w:rsidRDefault="00596AB6">
            <w:pPr>
              <w:pBdr>
                <w:bottom w:val="single" w:sz="4" w:space="1" w:color="888888"/>
              </w:pBdr>
              <w:spacing w:before="140" w:after="8"/>
            </w:pPr>
            <w:r>
              <w:t xml:space="preserve"> </w:t>
            </w:r>
          </w:p>
          <w:p w14:paraId="16E3FD9E" w14:textId="77777777" w:rsidR="00AE50EC" w:rsidRDefault="00596AB6">
            <w:pPr>
              <w:spacing w:after="60"/>
              <w:jc w:val="center"/>
            </w:pPr>
            <w:r>
              <w:rPr>
                <w:i/>
                <w:iCs/>
                <w:color w:val="595959"/>
                <w:sz w:val="18"/>
                <w:szCs w:val="18"/>
              </w:rPr>
              <w:t>City, State, Zip</w:t>
            </w:r>
          </w:p>
          <w:p w14:paraId="43855FE7" w14:textId="77777777" w:rsidR="00AE50EC" w:rsidRDefault="00596AB6">
            <w:pPr>
              <w:pBdr>
                <w:bottom w:val="single" w:sz="4" w:space="1" w:color="888888"/>
              </w:pBdr>
              <w:spacing w:before="140" w:after="8"/>
            </w:pPr>
            <w:r>
              <w:t xml:space="preserve"> </w:t>
            </w:r>
          </w:p>
          <w:p w14:paraId="6EBD0206" w14:textId="77777777" w:rsidR="00AE50EC" w:rsidRDefault="00596AB6">
            <w:pPr>
              <w:spacing w:after="60"/>
              <w:jc w:val="center"/>
            </w:pPr>
            <w:r>
              <w:rPr>
                <w:i/>
                <w:iCs/>
                <w:color w:val="595959"/>
                <w:sz w:val="18"/>
                <w:szCs w:val="18"/>
              </w:rPr>
              <w:t>Phone / Fax</w:t>
            </w:r>
          </w:p>
        </w:tc>
        <w:tc>
          <w:tcPr>
            <w:tcW w:w="200" w:type="dxa"/>
            <w:tcBorders>
              <w:top w:val="nil"/>
              <w:left w:val="nil"/>
              <w:bottom w:val="nil"/>
              <w:right w:val="nil"/>
            </w:tcBorders>
          </w:tcPr>
          <w:p w14:paraId="6403899A" w14:textId="77777777" w:rsidR="00AE50EC" w:rsidRDefault="00AE50EC">
            <w:pPr>
              <w:spacing w:before="60" w:after="60"/>
            </w:pPr>
          </w:p>
        </w:tc>
        <w:tc>
          <w:tcPr>
            <w:tcW w:w="4850" w:type="dxa"/>
            <w:tcBorders>
              <w:top w:val="nil"/>
              <w:left w:val="nil"/>
              <w:bottom w:val="nil"/>
              <w:right w:val="nil"/>
            </w:tcBorders>
          </w:tcPr>
          <w:p w14:paraId="76C2C8A9" w14:textId="77777777" w:rsidR="00AE50EC" w:rsidRDefault="00596AB6">
            <w:pPr>
              <w:spacing w:before="60" w:after="60"/>
            </w:pPr>
            <w:r>
              <w:rPr>
                <w:b/>
                <w:bCs/>
              </w:rPr>
              <w:t>SURETY:</w:t>
            </w:r>
          </w:p>
          <w:p w14:paraId="2998F4EE" w14:textId="77777777" w:rsidR="00AE50EC" w:rsidRDefault="00596AB6">
            <w:pPr>
              <w:pBdr>
                <w:bottom w:val="single" w:sz="4" w:space="1" w:color="888888"/>
              </w:pBdr>
              <w:spacing w:before="140" w:after="8"/>
            </w:pPr>
            <w:r>
              <w:t xml:space="preserve"> </w:t>
            </w:r>
          </w:p>
          <w:p w14:paraId="6BF919E9" w14:textId="77777777" w:rsidR="00AE50EC" w:rsidRDefault="00596AB6">
            <w:pPr>
              <w:spacing w:after="60"/>
              <w:jc w:val="center"/>
            </w:pPr>
            <w:r>
              <w:rPr>
                <w:i/>
                <w:iCs/>
                <w:color w:val="595959"/>
                <w:sz w:val="18"/>
                <w:szCs w:val="18"/>
              </w:rPr>
              <w:t>Signature (Attorney-in-Fact)</w:t>
            </w:r>
          </w:p>
          <w:p w14:paraId="4E63FC79" w14:textId="77777777" w:rsidR="00AE50EC" w:rsidRDefault="00596AB6">
            <w:pPr>
              <w:pBdr>
                <w:bottom w:val="single" w:sz="4" w:space="1" w:color="888888"/>
              </w:pBdr>
              <w:spacing w:before="140" w:after="8"/>
            </w:pPr>
            <w:r>
              <w:t xml:space="preserve"> </w:t>
            </w:r>
          </w:p>
          <w:p w14:paraId="6CD99F79" w14:textId="77777777" w:rsidR="00AE50EC" w:rsidRDefault="00596AB6">
            <w:pPr>
              <w:spacing w:after="60"/>
              <w:jc w:val="center"/>
            </w:pPr>
            <w:r>
              <w:rPr>
                <w:i/>
                <w:iCs/>
                <w:color w:val="595959"/>
                <w:sz w:val="18"/>
                <w:szCs w:val="18"/>
              </w:rPr>
              <w:t>Printed Name and Title</w:t>
            </w:r>
          </w:p>
          <w:p w14:paraId="73C7C5E9" w14:textId="77777777" w:rsidR="00AE50EC" w:rsidRDefault="00596AB6">
            <w:pPr>
              <w:pBdr>
                <w:bottom w:val="single" w:sz="4" w:space="1" w:color="888888"/>
              </w:pBdr>
              <w:spacing w:before="140" w:after="8"/>
            </w:pPr>
            <w:r>
              <w:t xml:space="preserve"> </w:t>
            </w:r>
          </w:p>
          <w:p w14:paraId="52007DA5" w14:textId="77777777" w:rsidR="00AE50EC" w:rsidRDefault="00596AB6">
            <w:pPr>
              <w:spacing w:after="60"/>
              <w:jc w:val="center"/>
            </w:pPr>
            <w:r>
              <w:rPr>
                <w:i/>
                <w:iCs/>
                <w:color w:val="595959"/>
                <w:sz w:val="18"/>
                <w:szCs w:val="18"/>
              </w:rPr>
              <w:t>Surety Company Name</w:t>
            </w:r>
          </w:p>
          <w:p w14:paraId="77E10279" w14:textId="77777777" w:rsidR="00AE50EC" w:rsidRDefault="00596AB6">
            <w:pPr>
              <w:pBdr>
                <w:bottom w:val="single" w:sz="4" w:space="1" w:color="888888"/>
              </w:pBdr>
              <w:spacing w:before="140" w:after="8"/>
            </w:pPr>
            <w:r>
              <w:t xml:space="preserve"> </w:t>
            </w:r>
          </w:p>
          <w:p w14:paraId="0E28CC81" w14:textId="77777777" w:rsidR="00AE50EC" w:rsidRDefault="00596AB6">
            <w:pPr>
              <w:spacing w:after="60"/>
              <w:jc w:val="center"/>
            </w:pPr>
            <w:r>
              <w:rPr>
                <w:i/>
                <w:iCs/>
                <w:color w:val="595959"/>
                <w:sz w:val="18"/>
                <w:szCs w:val="18"/>
              </w:rPr>
              <w:t>Surety Company Address</w:t>
            </w:r>
          </w:p>
          <w:p w14:paraId="4E3A1DBF" w14:textId="77777777" w:rsidR="00AE50EC" w:rsidRDefault="00596AB6">
            <w:pPr>
              <w:pBdr>
                <w:bottom w:val="single" w:sz="4" w:space="1" w:color="888888"/>
              </w:pBdr>
              <w:spacing w:before="140" w:after="8"/>
            </w:pPr>
            <w:r>
              <w:t xml:space="preserve"> </w:t>
            </w:r>
          </w:p>
          <w:p w14:paraId="2693FAA9" w14:textId="77777777" w:rsidR="00AE50EC" w:rsidRDefault="00596AB6">
            <w:pPr>
              <w:spacing w:after="60"/>
              <w:jc w:val="center"/>
            </w:pPr>
            <w:r>
              <w:rPr>
                <w:i/>
                <w:iCs/>
                <w:color w:val="595959"/>
                <w:sz w:val="18"/>
                <w:szCs w:val="18"/>
              </w:rPr>
              <w:t>Telephone</w:t>
            </w:r>
          </w:p>
          <w:p w14:paraId="1603E9CF" w14:textId="77777777" w:rsidR="00AE50EC" w:rsidRDefault="00596AB6">
            <w:pPr>
              <w:spacing w:before="60" w:after="60"/>
            </w:pPr>
            <w:r>
              <w:t>Surety to attach evidence of authority to conduct insurance business in State of Ohio and authority of person signing.</w:t>
            </w:r>
          </w:p>
        </w:tc>
      </w:tr>
    </w:tbl>
    <w:p w14:paraId="7980F240" w14:textId="77777777" w:rsidR="00AE50EC" w:rsidRDefault="00596AB6">
      <w:r>
        <w:br w:type="page"/>
      </w:r>
    </w:p>
    <w:p w14:paraId="62DA7DC7" w14:textId="77777777" w:rsidR="00AE50EC" w:rsidRDefault="00596AB6">
      <w:pPr>
        <w:shd w:val="clear" w:color="auto" w:fill="1F3864"/>
        <w:spacing w:before="320" w:after="120"/>
      </w:pPr>
      <w:r>
        <w:rPr>
          <w:b/>
          <w:bCs/>
          <w:color w:val="FFFFFF"/>
          <w:sz w:val="26"/>
          <w:szCs w:val="26"/>
        </w:rPr>
        <w:lastRenderedPageBreak/>
        <w:t xml:space="preserve">  SECTION K — IRS FORM W-9 (REQUEST FOR TAXPAYER IDENTIFICATION NUMBER)</w:t>
      </w:r>
    </w:p>
    <w:p w14:paraId="7318374C" w14:textId="77777777" w:rsidR="00AE50EC" w:rsidRDefault="00AE50EC">
      <w:pPr>
        <w:spacing w:before="60" w:after="60"/>
      </w:pPr>
    </w:p>
    <w:p w14:paraId="030E500E" w14:textId="77777777" w:rsidR="00AE50EC" w:rsidRDefault="00596AB6">
      <w:pPr>
        <w:shd w:val="clear" w:color="auto" w:fill="D6E4F0"/>
        <w:spacing w:after="40"/>
        <w:jc w:val="center"/>
      </w:pPr>
      <w:r>
        <w:rPr>
          <w:b/>
          <w:bCs/>
          <w:color w:val="1F3864"/>
          <w:sz w:val="22"/>
          <w:szCs w:val="22"/>
        </w:rPr>
        <w:t>IRS FORM W-9 — MUST BE INCLUDED WITH BID</w:t>
      </w:r>
    </w:p>
    <w:p w14:paraId="5721DCDC" w14:textId="77777777" w:rsidR="00AE50EC" w:rsidRDefault="00AE50EC">
      <w:pPr>
        <w:spacing w:before="60" w:after="60"/>
      </w:pPr>
    </w:p>
    <w:p w14:paraId="4922D178" w14:textId="77777777" w:rsidR="00AE50EC" w:rsidRDefault="00596AB6">
      <w:pPr>
        <w:shd w:val="clear" w:color="auto" w:fill="FFF2CC"/>
        <w:spacing w:after="40"/>
        <w:jc w:val="center"/>
      </w:pPr>
      <w:r>
        <w:rPr>
          <w:b/>
          <w:bCs/>
          <w:color w:val="C00000"/>
        </w:rPr>
        <w:t>A completed and signed IRS Form W-9 is REQUIRED and must be submitted with this bid. Bids submitted without a completed W-9 will be deemed non-responsive and will not be considered.</w:t>
      </w:r>
    </w:p>
    <w:p w14:paraId="57CAC880" w14:textId="77777777" w:rsidR="00AE50EC" w:rsidRDefault="00AE50EC">
      <w:pPr>
        <w:spacing w:before="40" w:after="60"/>
      </w:pPr>
    </w:p>
    <w:p w14:paraId="197AC386" w14:textId="77777777" w:rsidR="00AE50EC" w:rsidRDefault="00596AB6">
      <w:pPr>
        <w:spacing w:before="60" w:after="60"/>
      </w:pPr>
      <w:r>
        <w:t>The Bidder shall complete and sign the current version of IRS Form W-9 (Request for Taxpayer Identification Number and Certification). The W-9 must:</w:t>
      </w:r>
    </w:p>
    <w:p w14:paraId="15ABAA2C" w14:textId="77777777" w:rsidR="00AE50EC" w:rsidRDefault="00596AB6">
      <w:pPr>
        <w:pStyle w:val="ListParagraph"/>
        <w:numPr>
          <w:ilvl w:val="0"/>
          <w:numId w:val="2"/>
        </w:numPr>
        <w:spacing w:before="30" w:after="30"/>
      </w:pPr>
      <w:r>
        <w:t>Be the current version of IRS Form W-9 (available at www.irs.gov)</w:t>
      </w:r>
    </w:p>
    <w:p w14:paraId="75AC2030" w14:textId="77777777" w:rsidR="00AE50EC" w:rsidRDefault="00596AB6">
      <w:pPr>
        <w:pStyle w:val="ListParagraph"/>
        <w:numPr>
          <w:ilvl w:val="0"/>
          <w:numId w:val="2"/>
        </w:numPr>
        <w:spacing w:before="30" w:after="30"/>
      </w:pPr>
      <w:r>
        <w:t>Contain the legal name of the contracting entity exactly as it appears on IRS filings</w:t>
      </w:r>
    </w:p>
    <w:p w14:paraId="675BD935" w14:textId="77777777" w:rsidR="00AE50EC" w:rsidRDefault="00596AB6">
      <w:pPr>
        <w:pStyle w:val="ListParagraph"/>
        <w:numPr>
          <w:ilvl w:val="0"/>
          <w:numId w:val="2"/>
        </w:numPr>
        <w:spacing w:before="30" w:after="30"/>
      </w:pPr>
      <w:r>
        <w:t>Contain the correct Federal Taxpayer Identification Number (EIN or SSN)</w:t>
      </w:r>
    </w:p>
    <w:p w14:paraId="49A8A530" w14:textId="77777777" w:rsidR="00AE50EC" w:rsidRDefault="00596AB6">
      <w:pPr>
        <w:pStyle w:val="ListParagraph"/>
        <w:numPr>
          <w:ilvl w:val="0"/>
          <w:numId w:val="2"/>
        </w:numPr>
        <w:spacing w:before="30" w:after="30"/>
      </w:pPr>
      <w:r>
        <w:t>Be signed and dated by an authorized representative of the contracting entity</w:t>
      </w:r>
    </w:p>
    <w:p w14:paraId="65D60198" w14:textId="77777777" w:rsidR="00AE50EC" w:rsidRDefault="00596AB6">
      <w:pPr>
        <w:pStyle w:val="ListParagraph"/>
        <w:numPr>
          <w:ilvl w:val="0"/>
          <w:numId w:val="2"/>
        </w:numPr>
        <w:spacing w:before="30" w:after="30"/>
      </w:pPr>
      <w:r>
        <w:t>Certify that the entity is not subject to backup withholding (unless otherwise required by law)</w:t>
      </w:r>
    </w:p>
    <w:p w14:paraId="5E081848" w14:textId="77777777" w:rsidR="00AE50EC" w:rsidRDefault="00AE50EC">
      <w:pPr>
        <w:spacing w:before="40" w:after="60"/>
      </w:pPr>
    </w:p>
    <w:p w14:paraId="779869DB" w14:textId="77777777" w:rsidR="00AE50EC" w:rsidRDefault="00596AB6">
      <w:pPr>
        <w:spacing w:before="60" w:after="60"/>
      </w:pPr>
      <w:r>
        <w:t>The Township is required to obtain a completed W-9 from all contractors prior to issuing any payment. This form is required for the Township's financial reporting and tax compliance purposes. The Township's Federal Tax I.D. Number is available from the Fiscal Officer upon request.</w:t>
      </w:r>
    </w:p>
    <w:p w14:paraId="2D21DF62" w14:textId="77777777" w:rsidR="00AE50EC" w:rsidRDefault="00AE50EC">
      <w:pPr>
        <w:spacing w:before="80" w:after="60"/>
      </w:pPr>
    </w:p>
    <w:p w14:paraId="078390F1" w14:textId="77777777" w:rsidR="00AE50EC" w:rsidRDefault="00596AB6">
      <w:pPr>
        <w:pBdr>
          <w:top w:val="single" w:sz="4" w:space="4" w:color="1F3864"/>
          <w:bottom w:val="single" w:sz="4" w:space="4" w:color="1F3864"/>
        </w:pBdr>
        <w:spacing w:before="80" w:after="60"/>
        <w:jc w:val="center"/>
      </w:pPr>
      <w:r>
        <w:rPr>
          <w:b/>
          <w:bCs/>
          <w:color w:val="1F3864"/>
        </w:rPr>
        <w:t>[ ] BIDDER: Attach completed and signed IRS Form W-9 behind this page.</w:t>
      </w:r>
    </w:p>
    <w:p w14:paraId="5D5C14F6" w14:textId="77777777" w:rsidR="00AE50EC" w:rsidRDefault="00596AB6">
      <w:r>
        <w:br w:type="page"/>
      </w:r>
    </w:p>
    <w:p w14:paraId="309D100A" w14:textId="77777777" w:rsidR="00AE50EC" w:rsidRDefault="00596AB6">
      <w:pPr>
        <w:shd w:val="clear" w:color="auto" w:fill="1F3864"/>
        <w:spacing w:before="320" w:after="120"/>
      </w:pPr>
      <w:r>
        <w:rPr>
          <w:b/>
          <w:bCs/>
          <w:color w:val="FFFFFF"/>
          <w:sz w:val="26"/>
          <w:szCs w:val="26"/>
        </w:rPr>
        <w:lastRenderedPageBreak/>
        <w:t xml:space="preserve">  SECTION L — FISCAL OFFICER CERTIFICATE OF AVAILABILITY OF FUNDS (ORC 5705.41)</w:t>
      </w:r>
    </w:p>
    <w:p w14:paraId="147D0DFA" w14:textId="77777777" w:rsidR="00AE50EC" w:rsidRDefault="00AE50EC">
      <w:pPr>
        <w:spacing w:before="60" w:after="60"/>
      </w:pPr>
    </w:p>
    <w:p w14:paraId="1C8DE818" w14:textId="77777777" w:rsidR="00AE50EC" w:rsidRDefault="00596AB6">
      <w:pPr>
        <w:shd w:val="clear" w:color="auto" w:fill="D6E4F0"/>
        <w:spacing w:after="20"/>
        <w:jc w:val="center"/>
      </w:pPr>
      <w:r>
        <w:rPr>
          <w:b/>
          <w:bCs/>
          <w:color w:val="1F3864"/>
          <w:sz w:val="24"/>
          <w:szCs w:val="24"/>
        </w:rPr>
        <w:t>CERTIFICATE OF AVAILABILITY OF FUNDS</w:t>
      </w:r>
    </w:p>
    <w:p w14:paraId="0B0DA402" w14:textId="77777777" w:rsidR="00AE50EC" w:rsidRDefault="00596AB6">
      <w:pPr>
        <w:spacing w:after="40"/>
        <w:jc w:val="center"/>
      </w:pPr>
      <w:r>
        <w:rPr>
          <w:i/>
          <w:iCs/>
          <w:color w:val="595959"/>
          <w:sz w:val="19"/>
          <w:szCs w:val="19"/>
        </w:rPr>
        <w:t>Pursuant to Section 5705.41(D) of the Ohio Revised Code</w:t>
      </w:r>
    </w:p>
    <w:p w14:paraId="2559988D" w14:textId="77777777" w:rsidR="00AE50EC" w:rsidRDefault="00AE50EC">
      <w:pPr>
        <w:spacing w:before="60" w:after="60"/>
      </w:pPr>
    </w:p>
    <w:p w14:paraId="793E190F" w14:textId="77777777" w:rsidR="00AE50EC" w:rsidRDefault="00596AB6">
      <w:pPr>
        <w:spacing w:before="60" w:after="60"/>
      </w:pPr>
      <w:r>
        <w:t>No contract may be entered into by the Township without this certificate. This certificate must be signed by the Fiscal Officer and attached to the contract before execution.</w:t>
      </w:r>
    </w:p>
    <w:p w14:paraId="5E544B5C" w14:textId="77777777" w:rsidR="00AE50EC" w:rsidRDefault="00AE50EC">
      <w:pPr>
        <w:spacing w:before="8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100"/>
      </w:tblGrid>
      <w:tr w:rsidR="00AE50EC" w14:paraId="7EE9EB9B"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62DBEC73" w14:textId="77777777" w:rsidR="00AE50EC" w:rsidRDefault="00596AB6">
            <w:r>
              <w:rPr>
                <w:b/>
                <w:bCs/>
                <w:color w:val="1F3864"/>
                <w:sz w:val="19"/>
                <w:szCs w:val="19"/>
              </w:rPr>
              <w:t>Project Name</w:t>
            </w:r>
          </w:p>
        </w:tc>
        <w:tc>
          <w:tcPr>
            <w:tcW w:w="7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0AE46D" w14:textId="77777777" w:rsidR="00AE50EC" w:rsidRDefault="00596AB6">
            <w:r>
              <w:rPr>
                <w:sz w:val="19"/>
                <w:szCs w:val="19"/>
              </w:rPr>
              <w:t>Roof Replacement — Ravenna Township Administration Building</w:t>
            </w:r>
          </w:p>
        </w:tc>
      </w:tr>
      <w:tr w:rsidR="00AE50EC" w14:paraId="1FF32C63"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6F009A7B" w14:textId="77777777" w:rsidR="00AE50EC" w:rsidRDefault="00596AB6">
            <w:r>
              <w:rPr>
                <w:b/>
                <w:bCs/>
                <w:color w:val="1F3864"/>
                <w:sz w:val="19"/>
                <w:szCs w:val="19"/>
              </w:rPr>
              <w:t>Project Location</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5336696" w14:textId="77777777" w:rsidR="00AE50EC" w:rsidRDefault="00596AB6">
            <w:r>
              <w:rPr>
                <w:sz w:val="19"/>
                <w:szCs w:val="19"/>
              </w:rPr>
              <w:t>6115 S. Spring Street, Ravenna, Ohio 44266</w:t>
            </w:r>
          </w:p>
        </w:tc>
      </w:tr>
      <w:tr w:rsidR="00AE50EC" w14:paraId="5C2DFD44"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4EFA85AA" w14:textId="77777777" w:rsidR="00AE50EC" w:rsidRDefault="00596AB6">
            <w:r>
              <w:rPr>
                <w:b/>
                <w:bCs/>
                <w:color w:val="1F3864"/>
                <w:sz w:val="19"/>
                <w:szCs w:val="19"/>
              </w:rPr>
              <w:t>Contractor</w:t>
            </w:r>
          </w:p>
        </w:tc>
        <w:tc>
          <w:tcPr>
            <w:tcW w:w="7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E6B155" w14:textId="77777777" w:rsidR="00AE50EC" w:rsidRDefault="00596AB6">
            <w:pPr>
              <w:spacing w:before="100"/>
            </w:pPr>
            <w:r>
              <w:t xml:space="preserve"> </w:t>
            </w:r>
          </w:p>
        </w:tc>
      </w:tr>
      <w:tr w:rsidR="00AE50EC" w14:paraId="3249437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6B5A0F6A" w14:textId="77777777" w:rsidR="00AE50EC" w:rsidRDefault="00596AB6">
            <w:r>
              <w:rPr>
                <w:b/>
                <w:bCs/>
                <w:color w:val="1F3864"/>
                <w:sz w:val="19"/>
                <w:szCs w:val="19"/>
              </w:rPr>
              <w:t>Contract Award Date</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90E3D0E" w14:textId="77777777" w:rsidR="00AE50EC" w:rsidRDefault="00596AB6">
            <w:pPr>
              <w:spacing w:before="100"/>
            </w:pPr>
            <w:r>
              <w:t xml:space="preserve"> </w:t>
            </w:r>
          </w:p>
        </w:tc>
      </w:tr>
      <w:tr w:rsidR="00AE50EC" w14:paraId="4B6EC42E"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FAEE090" w14:textId="77777777" w:rsidR="00AE50EC" w:rsidRDefault="00596AB6">
            <w:r>
              <w:rPr>
                <w:b/>
                <w:bCs/>
                <w:color w:val="1F3864"/>
                <w:sz w:val="19"/>
                <w:szCs w:val="19"/>
              </w:rPr>
              <w:t>Fund Number</w:t>
            </w:r>
          </w:p>
        </w:tc>
        <w:tc>
          <w:tcPr>
            <w:tcW w:w="7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E9B919" w14:textId="77777777" w:rsidR="00AE50EC" w:rsidRDefault="00596AB6">
            <w:pPr>
              <w:spacing w:before="100"/>
            </w:pPr>
            <w:r>
              <w:t xml:space="preserve"> </w:t>
            </w:r>
          </w:p>
        </w:tc>
      </w:tr>
      <w:tr w:rsidR="00AE50EC" w14:paraId="7CFAE6EC"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7368F937" w14:textId="77777777" w:rsidR="00AE50EC" w:rsidRDefault="00596AB6">
            <w:r>
              <w:rPr>
                <w:b/>
                <w:bCs/>
                <w:color w:val="1F3864"/>
                <w:sz w:val="19"/>
                <w:szCs w:val="19"/>
              </w:rPr>
              <w:t>Fund Name / Description</w:t>
            </w:r>
          </w:p>
        </w:tc>
        <w:tc>
          <w:tcPr>
            <w:tcW w:w="71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D2DB163" w14:textId="77777777" w:rsidR="00AE50EC" w:rsidRDefault="00596AB6">
            <w:pPr>
              <w:spacing w:before="100"/>
            </w:pPr>
            <w:r>
              <w:t xml:space="preserve"> </w:t>
            </w:r>
          </w:p>
        </w:tc>
      </w:tr>
    </w:tbl>
    <w:p w14:paraId="4079E245" w14:textId="77777777" w:rsidR="00AE50EC" w:rsidRDefault="00AE50EC">
      <w:pPr>
        <w:spacing w:before="80" w:after="60"/>
      </w:pPr>
    </w:p>
    <w:p w14:paraId="1EEA58B2" w14:textId="77777777" w:rsidR="00AE50EC" w:rsidRDefault="00596AB6">
      <w:pPr>
        <w:shd w:val="clear" w:color="auto" w:fill="1F3864"/>
        <w:spacing w:before="40" w:after="20"/>
        <w:jc w:val="center"/>
      </w:pPr>
      <w:r>
        <w:rPr>
          <w:b/>
          <w:bCs/>
          <w:color w:val="FFFFFF"/>
          <w:sz w:val="22"/>
          <w:szCs w:val="22"/>
        </w:rPr>
        <w:t xml:space="preserve">  AMOUNT CERTIFIED:</w:t>
      </w:r>
    </w:p>
    <w:p w14:paraId="1F596029" w14:textId="77777777" w:rsidR="00AE50EC" w:rsidRDefault="00596AB6">
      <w:pPr>
        <w:pBdr>
          <w:bottom w:val="single" w:sz="8" w:space="2" w:color="1F3864"/>
        </w:pBdr>
        <w:spacing w:before="40" w:after="40"/>
        <w:jc w:val="center"/>
      </w:pPr>
      <w:r>
        <w:rPr>
          <w:b/>
          <w:bCs/>
          <w:sz w:val="36"/>
          <w:szCs w:val="36"/>
        </w:rPr>
        <w:t>$ ___________________________</w:t>
      </w:r>
    </w:p>
    <w:p w14:paraId="42CAC0EA" w14:textId="77777777" w:rsidR="00AE50EC" w:rsidRDefault="00AE50EC">
      <w:pPr>
        <w:spacing w:before="20" w:after="60"/>
      </w:pPr>
    </w:p>
    <w:p w14:paraId="77579770" w14:textId="4021D712" w:rsidR="00AE50EC" w:rsidRDefault="00596AB6">
      <w:pPr>
        <w:spacing w:before="60" w:after="60"/>
        <w:ind w:left="360"/>
      </w:pPr>
      <w:r>
        <w:t>(Amount in Words: ____________________________________________________________________________________</w:t>
      </w:r>
    </w:p>
    <w:p w14:paraId="765999FF" w14:textId="77777777" w:rsidR="00AE50EC" w:rsidRDefault="00AE50EC">
      <w:pPr>
        <w:spacing w:before="80" w:after="60"/>
      </w:pPr>
    </w:p>
    <w:p w14:paraId="6675C4A5" w14:textId="77777777" w:rsidR="00AE50EC" w:rsidRDefault="00596AB6">
      <w:pPr>
        <w:spacing w:before="60" w:after="60"/>
      </w:pPr>
      <w:r>
        <w:t>I, Gail Pittman, Fiscal Officer of Ravenna Township, Portage County, Ohio, hereby certify that there are sufficient unencumbered funds in the amount stated above available in the fund identified above, and that said amount has been appropriated for the purpose of this contract for the Roof Replacement at the Ravenna Township Administration Building, 6115 S. Spring Street, Ravenna, Ohio 44266, all in accordance with Section 5705.41(D) of the Ohio Revised Code.</w:t>
      </w:r>
    </w:p>
    <w:p w14:paraId="4F05D544" w14:textId="77777777" w:rsidR="00AE50EC" w:rsidRDefault="00AE50EC">
      <w:pPr>
        <w:spacing w:before="40" w:after="60"/>
      </w:pPr>
    </w:p>
    <w:p w14:paraId="2DD37E0D" w14:textId="77777777" w:rsidR="00AE50EC" w:rsidRDefault="00596AB6">
      <w:pPr>
        <w:spacing w:before="60" w:after="60"/>
      </w:pPr>
      <w:r>
        <w:t>I further certify that no expenditure from this appropriation has been or shall be made in excess of the amount so appropriated, and that this certificate constitutes the prerequisite for lawful execution of the contract.</w:t>
      </w:r>
    </w:p>
    <w:p w14:paraId="2597853A" w14:textId="77777777" w:rsidR="00AE50EC" w:rsidRDefault="00AE50EC">
      <w:pPr>
        <w:spacing w:before="100" w:after="6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0"/>
        <w:gridCol w:w="200"/>
        <w:gridCol w:w="4850"/>
      </w:tblGrid>
      <w:tr w:rsidR="00AE50EC" w14:paraId="04CCF783" w14:textId="77777777">
        <w:tc>
          <w:tcPr>
            <w:tcW w:w="4850" w:type="dxa"/>
            <w:tcBorders>
              <w:top w:val="nil"/>
              <w:left w:val="nil"/>
              <w:bottom w:val="nil"/>
              <w:right w:val="nil"/>
            </w:tcBorders>
          </w:tcPr>
          <w:p w14:paraId="40DEC701" w14:textId="77777777" w:rsidR="00AE50EC" w:rsidRDefault="00596AB6">
            <w:pPr>
              <w:pBdr>
                <w:bottom w:val="single" w:sz="4" w:space="1" w:color="888888"/>
              </w:pBdr>
              <w:spacing w:before="140" w:after="8"/>
            </w:pPr>
            <w:r>
              <w:t xml:space="preserve"> </w:t>
            </w:r>
          </w:p>
          <w:p w14:paraId="3D854F66" w14:textId="77777777" w:rsidR="00AE50EC" w:rsidRDefault="00596AB6">
            <w:pPr>
              <w:spacing w:after="20"/>
              <w:jc w:val="center"/>
            </w:pPr>
            <w:r>
              <w:rPr>
                <w:i/>
                <w:iCs/>
                <w:color w:val="595959"/>
                <w:sz w:val="18"/>
                <w:szCs w:val="18"/>
              </w:rPr>
              <w:t>Fiscal Officer Signature</w:t>
            </w:r>
          </w:p>
          <w:p w14:paraId="3E43D452" w14:textId="77777777" w:rsidR="00AE50EC" w:rsidRDefault="00596AB6">
            <w:pPr>
              <w:spacing w:after="60"/>
              <w:jc w:val="center"/>
            </w:pPr>
            <w:r>
              <w:rPr>
                <w:color w:val="595959"/>
                <w:sz w:val="18"/>
                <w:szCs w:val="18"/>
              </w:rPr>
              <w:t>Gail Pittman, Fiscal Officer, Ravenna Township</w:t>
            </w:r>
          </w:p>
          <w:p w14:paraId="4B352694" w14:textId="77777777" w:rsidR="00AE50EC" w:rsidRDefault="00596AB6">
            <w:pPr>
              <w:pBdr>
                <w:bottom w:val="single" w:sz="4" w:space="1" w:color="888888"/>
              </w:pBdr>
              <w:spacing w:before="100" w:after="8"/>
            </w:pPr>
            <w:r>
              <w:t xml:space="preserve"> </w:t>
            </w:r>
          </w:p>
          <w:p w14:paraId="5115DEF8" w14:textId="77777777" w:rsidR="00AE50EC" w:rsidRDefault="00596AB6">
            <w:pPr>
              <w:jc w:val="center"/>
            </w:pPr>
            <w:r>
              <w:rPr>
                <w:i/>
                <w:iCs/>
                <w:color w:val="595959"/>
                <w:sz w:val="18"/>
                <w:szCs w:val="18"/>
              </w:rPr>
              <w:t>Date Certified</w:t>
            </w:r>
          </w:p>
        </w:tc>
        <w:tc>
          <w:tcPr>
            <w:tcW w:w="200" w:type="dxa"/>
            <w:tcBorders>
              <w:top w:val="nil"/>
              <w:left w:val="nil"/>
              <w:bottom w:val="nil"/>
              <w:right w:val="nil"/>
            </w:tcBorders>
          </w:tcPr>
          <w:p w14:paraId="4F17BCD0" w14:textId="77777777" w:rsidR="00AE50EC" w:rsidRDefault="00AE50EC">
            <w:pPr>
              <w:spacing w:before="60" w:after="60"/>
            </w:pPr>
          </w:p>
        </w:tc>
        <w:tc>
          <w:tcPr>
            <w:tcW w:w="4850" w:type="dxa"/>
            <w:tcBorders>
              <w:top w:val="nil"/>
              <w:left w:val="nil"/>
              <w:bottom w:val="nil"/>
              <w:right w:val="nil"/>
            </w:tcBorders>
          </w:tcPr>
          <w:p w14:paraId="5CB366E8" w14:textId="77777777" w:rsidR="00AE50EC" w:rsidRDefault="00596AB6">
            <w:pPr>
              <w:pBdr>
                <w:bottom w:val="single" w:sz="4" w:space="1" w:color="888888"/>
              </w:pBdr>
              <w:spacing w:before="140" w:after="8"/>
            </w:pPr>
            <w:r>
              <w:t xml:space="preserve"> </w:t>
            </w:r>
          </w:p>
          <w:p w14:paraId="697FA8F9" w14:textId="6D44B41D" w:rsidR="00AE50EC" w:rsidRDefault="00596AB6">
            <w:pPr>
              <w:spacing w:after="20"/>
              <w:jc w:val="center"/>
            </w:pPr>
            <w:r>
              <w:rPr>
                <w:i/>
                <w:iCs/>
                <w:color w:val="595959"/>
                <w:sz w:val="18"/>
                <w:szCs w:val="18"/>
              </w:rPr>
              <w:t>Fiscal Officer Phone</w:t>
            </w:r>
          </w:p>
          <w:p w14:paraId="6182385D" w14:textId="77777777" w:rsidR="00AE50EC" w:rsidRDefault="00596AB6">
            <w:pPr>
              <w:spacing w:after="60"/>
              <w:jc w:val="center"/>
            </w:pPr>
            <w:r>
              <w:rPr>
                <w:color w:val="595959"/>
                <w:sz w:val="18"/>
                <w:szCs w:val="18"/>
              </w:rPr>
              <w:t>(330) 297-1998</w:t>
            </w:r>
          </w:p>
          <w:p w14:paraId="5BB934CE" w14:textId="77777777" w:rsidR="00AE50EC" w:rsidRDefault="00596AB6">
            <w:pPr>
              <w:pBdr>
                <w:bottom w:val="single" w:sz="4" w:space="1" w:color="888888"/>
              </w:pBdr>
              <w:spacing w:before="100" w:after="8"/>
            </w:pPr>
            <w:r>
              <w:t xml:space="preserve"> </w:t>
            </w:r>
          </w:p>
          <w:p w14:paraId="6B2BA7B0" w14:textId="77777777" w:rsidR="00AE50EC" w:rsidRDefault="00596AB6">
            <w:pPr>
              <w:jc w:val="center"/>
            </w:pPr>
            <w:r>
              <w:rPr>
                <w:i/>
                <w:iCs/>
                <w:color w:val="595959"/>
                <w:sz w:val="17"/>
                <w:szCs w:val="17"/>
              </w:rPr>
              <w:t>ORC 5705.41 Certificate No. (if applicable)</w:t>
            </w:r>
          </w:p>
        </w:tc>
      </w:tr>
    </w:tbl>
    <w:p w14:paraId="464017B5" w14:textId="77777777" w:rsidR="00AE50EC" w:rsidRDefault="00AE50EC">
      <w:pPr>
        <w:spacing w:before="60" w:after="60"/>
      </w:pPr>
    </w:p>
    <w:p w14:paraId="23DA60A9" w14:textId="77777777" w:rsidR="00AE50EC" w:rsidRDefault="00596AB6">
      <w:pPr>
        <w:shd w:val="clear" w:color="auto" w:fill="D6E4F0"/>
        <w:spacing w:before="40" w:after="40"/>
      </w:pPr>
      <w:r>
        <w:rPr>
          <w:i/>
          <w:iCs/>
          <w:color w:val="1F3864"/>
          <w:sz w:val="18"/>
          <w:szCs w:val="18"/>
        </w:rPr>
        <w:t xml:space="preserve">  NOTE: Pursuant to ORC 5705.41(D), no contract involving the expenditure of public money is valid or enforceable unless this certificate is attached prior to execution. This certificate must be completed and signed before the contract is executed by the Board of Trustees.</w:t>
      </w:r>
    </w:p>
    <w:p w14:paraId="0BBAE813" w14:textId="77777777" w:rsidR="00AE50EC" w:rsidRDefault="00AE50EC">
      <w:pPr>
        <w:pBdr>
          <w:bottom w:val="single" w:sz="6" w:space="1" w:color="1F3864"/>
        </w:pBdr>
        <w:spacing w:before="100" w:after="100"/>
      </w:pPr>
    </w:p>
    <w:sectPr w:rsidR="00AE50EC">
      <w:headerReference w:type="default" r:id="rId7"/>
      <w:footerReference w:type="default" r:id="rId8"/>
      <w:pgSz w:w="12240" w:h="15840"/>
      <w:pgMar w:top="1080" w:right="108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27C0" w14:textId="77777777" w:rsidR="00257E01" w:rsidRDefault="00257E01">
      <w:r>
        <w:separator/>
      </w:r>
    </w:p>
  </w:endnote>
  <w:endnote w:type="continuationSeparator" w:id="0">
    <w:p w14:paraId="36F37C5C" w14:textId="77777777" w:rsidR="00257E01" w:rsidRDefault="0025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7B10" w14:textId="77777777" w:rsidR="00AE50EC" w:rsidRDefault="00596AB6">
    <w:pPr>
      <w:pBdr>
        <w:top w:val="single" w:sz="4" w:space="2" w:color="2E5F8A"/>
      </w:pBdr>
      <w:tabs>
        <w:tab w:val="right" w:pos="9026"/>
      </w:tabs>
      <w:spacing w:before="80"/>
    </w:pPr>
    <w:r>
      <w:rPr>
        <w:color w:val="595959"/>
        <w:sz w:val="16"/>
        <w:szCs w:val="16"/>
      </w:rPr>
      <w:t>Ravenna Township | Roof Replacement — Administration Building | Portage County, Ohio</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EC74E0">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EC74E0">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5C7B" w14:textId="77777777" w:rsidR="00257E01" w:rsidRDefault="00257E01">
      <w:r>
        <w:separator/>
      </w:r>
    </w:p>
  </w:footnote>
  <w:footnote w:type="continuationSeparator" w:id="0">
    <w:p w14:paraId="67D62835" w14:textId="77777777" w:rsidR="00257E01" w:rsidRDefault="0025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0851" w14:textId="77777777" w:rsidR="00AE50EC" w:rsidRDefault="00596AB6">
    <w:pPr>
      <w:pBdr>
        <w:bottom w:val="single" w:sz="4" w:space="2" w:color="2E5F8A"/>
      </w:pBdr>
      <w:tabs>
        <w:tab w:val="right" w:pos="9026"/>
      </w:tabs>
      <w:spacing w:after="80"/>
    </w:pPr>
    <w:r>
      <w:rPr>
        <w:b/>
        <w:bCs/>
        <w:color w:val="1F3864"/>
        <w:sz w:val="18"/>
        <w:szCs w:val="18"/>
      </w:rPr>
      <w:t>Ravenna Township — Roof Replacement Bid Documents</w:t>
    </w:r>
    <w:r>
      <w:rPr>
        <w:i/>
        <w:iCs/>
        <w:color w:val="595959"/>
        <w:sz w:val="16"/>
        <w:szCs w:val="16"/>
      </w:rPr>
      <w:tab/>
      <w:t>Portage County, Ohio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E63"/>
    <w:multiLevelType w:val="hybridMultilevel"/>
    <w:tmpl w:val="487ABE80"/>
    <w:lvl w:ilvl="0" w:tplc="A61270C0">
      <w:start w:val="1"/>
      <w:numFmt w:val="decimal"/>
      <w:lvlText w:val="%1."/>
      <w:lvlJc w:val="left"/>
      <w:pPr>
        <w:ind w:left="720" w:hanging="360"/>
      </w:pPr>
    </w:lvl>
    <w:lvl w:ilvl="1" w:tplc="DE0ABDFA">
      <w:numFmt w:val="decimal"/>
      <w:lvlText w:val=""/>
      <w:lvlJc w:val="left"/>
    </w:lvl>
    <w:lvl w:ilvl="2" w:tplc="A1664AB8">
      <w:numFmt w:val="decimal"/>
      <w:lvlText w:val=""/>
      <w:lvlJc w:val="left"/>
    </w:lvl>
    <w:lvl w:ilvl="3" w:tplc="F80478F0">
      <w:numFmt w:val="decimal"/>
      <w:lvlText w:val=""/>
      <w:lvlJc w:val="left"/>
    </w:lvl>
    <w:lvl w:ilvl="4" w:tplc="1D6651B8">
      <w:numFmt w:val="decimal"/>
      <w:lvlText w:val=""/>
      <w:lvlJc w:val="left"/>
    </w:lvl>
    <w:lvl w:ilvl="5" w:tplc="6A547BB0">
      <w:numFmt w:val="decimal"/>
      <w:lvlText w:val=""/>
      <w:lvlJc w:val="left"/>
    </w:lvl>
    <w:lvl w:ilvl="6" w:tplc="959C23D0">
      <w:numFmt w:val="decimal"/>
      <w:lvlText w:val=""/>
      <w:lvlJc w:val="left"/>
    </w:lvl>
    <w:lvl w:ilvl="7" w:tplc="64D23ACE">
      <w:numFmt w:val="decimal"/>
      <w:lvlText w:val=""/>
      <w:lvlJc w:val="left"/>
    </w:lvl>
    <w:lvl w:ilvl="8" w:tplc="7AAA36F6">
      <w:numFmt w:val="decimal"/>
      <w:lvlText w:val=""/>
      <w:lvlJc w:val="left"/>
    </w:lvl>
  </w:abstractNum>
  <w:abstractNum w:abstractNumId="1" w15:restartNumberingAfterBreak="0">
    <w:nsid w:val="15DE22B0"/>
    <w:multiLevelType w:val="hybridMultilevel"/>
    <w:tmpl w:val="D28026BC"/>
    <w:lvl w:ilvl="0" w:tplc="5A6AF3DA">
      <w:start w:val="1"/>
      <w:numFmt w:val="bullet"/>
      <w:lvlText w:val="•"/>
      <w:lvlJc w:val="left"/>
      <w:pPr>
        <w:ind w:left="720" w:hanging="360"/>
      </w:pPr>
    </w:lvl>
    <w:lvl w:ilvl="1" w:tplc="9440D6C8">
      <w:numFmt w:val="decimal"/>
      <w:lvlText w:val=""/>
      <w:lvlJc w:val="left"/>
    </w:lvl>
    <w:lvl w:ilvl="2" w:tplc="42E24820">
      <w:numFmt w:val="decimal"/>
      <w:lvlText w:val=""/>
      <w:lvlJc w:val="left"/>
    </w:lvl>
    <w:lvl w:ilvl="3" w:tplc="54EC46C6">
      <w:numFmt w:val="decimal"/>
      <w:lvlText w:val=""/>
      <w:lvlJc w:val="left"/>
    </w:lvl>
    <w:lvl w:ilvl="4" w:tplc="8230EAC6">
      <w:numFmt w:val="decimal"/>
      <w:lvlText w:val=""/>
      <w:lvlJc w:val="left"/>
    </w:lvl>
    <w:lvl w:ilvl="5" w:tplc="2CF29BCC">
      <w:numFmt w:val="decimal"/>
      <w:lvlText w:val=""/>
      <w:lvlJc w:val="left"/>
    </w:lvl>
    <w:lvl w:ilvl="6" w:tplc="4AEE120A">
      <w:numFmt w:val="decimal"/>
      <w:lvlText w:val=""/>
      <w:lvlJc w:val="left"/>
    </w:lvl>
    <w:lvl w:ilvl="7" w:tplc="81C84B2E">
      <w:numFmt w:val="decimal"/>
      <w:lvlText w:val=""/>
      <w:lvlJc w:val="left"/>
    </w:lvl>
    <w:lvl w:ilvl="8" w:tplc="7FEAC076">
      <w:numFmt w:val="decimal"/>
      <w:lvlText w:val=""/>
      <w:lvlJc w:val="left"/>
    </w:lvl>
  </w:abstractNum>
  <w:abstractNum w:abstractNumId="2" w15:restartNumberingAfterBreak="0">
    <w:nsid w:val="1C621A7C"/>
    <w:multiLevelType w:val="hybridMultilevel"/>
    <w:tmpl w:val="976ECB3A"/>
    <w:lvl w:ilvl="0" w:tplc="03063F20">
      <w:start w:val="1"/>
      <w:numFmt w:val="decimal"/>
      <w:lvlText w:val="%1."/>
      <w:lvlJc w:val="left"/>
      <w:pPr>
        <w:ind w:left="720" w:hanging="360"/>
      </w:pPr>
    </w:lvl>
    <w:lvl w:ilvl="1" w:tplc="02CEF1A2">
      <w:numFmt w:val="decimal"/>
      <w:lvlText w:val=""/>
      <w:lvlJc w:val="left"/>
    </w:lvl>
    <w:lvl w:ilvl="2" w:tplc="5A248E7C">
      <w:numFmt w:val="decimal"/>
      <w:lvlText w:val=""/>
      <w:lvlJc w:val="left"/>
    </w:lvl>
    <w:lvl w:ilvl="3" w:tplc="91E2F4BA">
      <w:numFmt w:val="decimal"/>
      <w:lvlText w:val=""/>
      <w:lvlJc w:val="left"/>
    </w:lvl>
    <w:lvl w:ilvl="4" w:tplc="0BC260AC">
      <w:numFmt w:val="decimal"/>
      <w:lvlText w:val=""/>
      <w:lvlJc w:val="left"/>
    </w:lvl>
    <w:lvl w:ilvl="5" w:tplc="34201F02">
      <w:numFmt w:val="decimal"/>
      <w:lvlText w:val=""/>
      <w:lvlJc w:val="left"/>
    </w:lvl>
    <w:lvl w:ilvl="6" w:tplc="D3002F18">
      <w:numFmt w:val="decimal"/>
      <w:lvlText w:val=""/>
      <w:lvlJc w:val="left"/>
    </w:lvl>
    <w:lvl w:ilvl="7" w:tplc="3760D684">
      <w:numFmt w:val="decimal"/>
      <w:lvlText w:val=""/>
      <w:lvlJc w:val="left"/>
    </w:lvl>
    <w:lvl w:ilvl="8" w:tplc="FE824918">
      <w:numFmt w:val="decimal"/>
      <w:lvlText w:val=""/>
      <w:lvlJc w:val="left"/>
    </w:lvl>
  </w:abstractNum>
  <w:abstractNum w:abstractNumId="3" w15:restartNumberingAfterBreak="0">
    <w:nsid w:val="430B3BF4"/>
    <w:multiLevelType w:val="hybridMultilevel"/>
    <w:tmpl w:val="966A0650"/>
    <w:lvl w:ilvl="0" w:tplc="99CA6B3C">
      <w:start w:val="1"/>
      <w:numFmt w:val="decimal"/>
      <w:lvlText w:val="%1."/>
      <w:lvlJc w:val="left"/>
      <w:pPr>
        <w:ind w:left="720" w:hanging="360"/>
      </w:pPr>
    </w:lvl>
    <w:lvl w:ilvl="1" w:tplc="50D45998">
      <w:numFmt w:val="decimal"/>
      <w:lvlText w:val=""/>
      <w:lvlJc w:val="left"/>
    </w:lvl>
    <w:lvl w:ilvl="2" w:tplc="7942515A">
      <w:numFmt w:val="decimal"/>
      <w:lvlText w:val=""/>
      <w:lvlJc w:val="left"/>
    </w:lvl>
    <w:lvl w:ilvl="3" w:tplc="76F86720">
      <w:numFmt w:val="decimal"/>
      <w:lvlText w:val=""/>
      <w:lvlJc w:val="left"/>
    </w:lvl>
    <w:lvl w:ilvl="4" w:tplc="C5D05BB6">
      <w:numFmt w:val="decimal"/>
      <w:lvlText w:val=""/>
      <w:lvlJc w:val="left"/>
    </w:lvl>
    <w:lvl w:ilvl="5" w:tplc="B9428FD4">
      <w:numFmt w:val="decimal"/>
      <w:lvlText w:val=""/>
      <w:lvlJc w:val="left"/>
    </w:lvl>
    <w:lvl w:ilvl="6" w:tplc="607CE3FA">
      <w:numFmt w:val="decimal"/>
      <w:lvlText w:val=""/>
      <w:lvlJc w:val="left"/>
    </w:lvl>
    <w:lvl w:ilvl="7" w:tplc="B2EA3E4C">
      <w:numFmt w:val="decimal"/>
      <w:lvlText w:val=""/>
      <w:lvlJc w:val="left"/>
    </w:lvl>
    <w:lvl w:ilvl="8" w:tplc="74D8FAD8">
      <w:numFmt w:val="decimal"/>
      <w:lvlText w:val=""/>
      <w:lvlJc w:val="left"/>
    </w:lvl>
  </w:abstractNum>
  <w:abstractNum w:abstractNumId="4" w15:restartNumberingAfterBreak="0">
    <w:nsid w:val="460B5BC0"/>
    <w:multiLevelType w:val="hybridMultilevel"/>
    <w:tmpl w:val="36E44A66"/>
    <w:lvl w:ilvl="0" w:tplc="B7082C38">
      <w:start w:val="1"/>
      <w:numFmt w:val="bullet"/>
      <w:lvlText w:val="●"/>
      <w:lvlJc w:val="left"/>
      <w:pPr>
        <w:ind w:left="720" w:hanging="360"/>
      </w:pPr>
    </w:lvl>
    <w:lvl w:ilvl="1" w:tplc="B122D5F6">
      <w:start w:val="1"/>
      <w:numFmt w:val="bullet"/>
      <w:lvlText w:val="○"/>
      <w:lvlJc w:val="left"/>
      <w:pPr>
        <w:ind w:left="1440" w:hanging="360"/>
      </w:pPr>
    </w:lvl>
    <w:lvl w:ilvl="2" w:tplc="EB1C546E">
      <w:start w:val="1"/>
      <w:numFmt w:val="bullet"/>
      <w:lvlText w:val="■"/>
      <w:lvlJc w:val="left"/>
      <w:pPr>
        <w:ind w:left="2160" w:hanging="360"/>
      </w:pPr>
    </w:lvl>
    <w:lvl w:ilvl="3" w:tplc="5A56191C">
      <w:start w:val="1"/>
      <w:numFmt w:val="bullet"/>
      <w:lvlText w:val="●"/>
      <w:lvlJc w:val="left"/>
      <w:pPr>
        <w:ind w:left="2880" w:hanging="360"/>
      </w:pPr>
    </w:lvl>
    <w:lvl w:ilvl="4" w:tplc="CF240E88">
      <w:start w:val="1"/>
      <w:numFmt w:val="bullet"/>
      <w:lvlText w:val="○"/>
      <w:lvlJc w:val="left"/>
      <w:pPr>
        <w:ind w:left="3600" w:hanging="360"/>
      </w:pPr>
    </w:lvl>
    <w:lvl w:ilvl="5" w:tplc="BDA2A0D2">
      <w:start w:val="1"/>
      <w:numFmt w:val="bullet"/>
      <w:lvlText w:val="■"/>
      <w:lvlJc w:val="left"/>
      <w:pPr>
        <w:ind w:left="4320" w:hanging="360"/>
      </w:pPr>
    </w:lvl>
    <w:lvl w:ilvl="6" w:tplc="1304DA48">
      <w:start w:val="1"/>
      <w:numFmt w:val="bullet"/>
      <w:lvlText w:val="●"/>
      <w:lvlJc w:val="left"/>
      <w:pPr>
        <w:ind w:left="5040" w:hanging="360"/>
      </w:pPr>
    </w:lvl>
    <w:lvl w:ilvl="7" w:tplc="788C1050">
      <w:start w:val="1"/>
      <w:numFmt w:val="bullet"/>
      <w:lvlText w:val="●"/>
      <w:lvlJc w:val="left"/>
      <w:pPr>
        <w:ind w:left="5760" w:hanging="360"/>
      </w:pPr>
    </w:lvl>
    <w:lvl w:ilvl="8" w:tplc="14AC5038">
      <w:start w:val="1"/>
      <w:numFmt w:val="bullet"/>
      <w:lvlText w:val="●"/>
      <w:lvlJc w:val="left"/>
      <w:pPr>
        <w:ind w:left="6480" w:hanging="360"/>
      </w:pPr>
    </w:lvl>
  </w:abstractNum>
  <w:abstractNum w:abstractNumId="5" w15:restartNumberingAfterBreak="0">
    <w:nsid w:val="6B3C3E36"/>
    <w:multiLevelType w:val="hybridMultilevel"/>
    <w:tmpl w:val="A42A4E3C"/>
    <w:lvl w:ilvl="0" w:tplc="B0DA4D3C">
      <w:start w:val="1"/>
      <w:numFmt w:val="decimal"/>
      <w:lvlText w:val="%1."/>
      <w:lvlJc w:val="left"/>
      <w:pPr>
        <w:ind w:left="720" w:hanging="360"/>
      </w:pPr>
    </w:lvl>
    <w:lvl w:ilvl="1" w:tplc="8DB857E0">
      <w:numFmt w:val="decimal"/>
      <w:lvlText w:val=""/>
      <w:lvlJc w:val="left"/>
    </w:lvl>
    <w:lvl w:ilvl="2" w:tplc="82AEE656">
      <w:numFmt w:val="decimal"/>
      <w:lvlText w:val=""/>
      <w:lvlJc w:val="left"/>
    </w:lvl>
    <w:lvl w:ilvl="3" w:tplc="20C0B042">
      <w:numFmt w:val="decimal"/>
      <w:lvlText w:val=""/>
      <w:lvlJc w:val="left"/>
    </w:lvl>
    <w:lvl w:ilvl="4" w:tplc="8B7A68FC">
      <w:numFmt w:val="decimal"/>
      <w:lvlText w:val=""/>
      <w:lvlJc w:val="left"/>
    </w:lvl>
    <w:lvl w:ilvl="5" w:tplc="1A76990C">
      <w:numFmt w:val="decimal"/>
      <w:lvlText w:val=""/>
      <w:lvlJc w:val="left"/>
    </w:lvl>
    <w:lvl w:ilvl="6" w:tplc="01D6B822">
      <w:numFmt w:val="decimal"/>
      <w:lvlText w:val=""/>
      <w:lvlJc w:val="left"/>
    </w:lvl>
    <w:lvl w:ilvl="7" w:tplc="7ECCF912">
      <w:numFmt w:val="decimal"/>
      <w:lvlText w:val=""/>
      <w:lvlJc w:val="left"/>
    </w:lvl>
    <w:lvl w:ilvl="8" w:tplc="D65C38E6">
      <w:numFmt w:val="decimal"/>
      <w:lvlText w:val=""/>
      <w:lvlJc w:val="left"/>
    </w:lvl>
  </w:abstractNum>
  <w:num w:numId="1" w16cid:durableId="1707172767">
    <w:abstractNumId w:val="4"/>
    <w:lvlOverride w:ilvl="0">
      <w:startOverride w:val="1"/>
    </w:lvlOverride>
  </w:num>
  <w:num w:numId="2" w16cid:durableId="1311638851">
    <w:abstractNumId w:val="1"/>
    <w:lvlOverride w:ilvl="0">
      <w:startOverride w:val="1"/>
    </w:lvlOverride>
  </w:num>
  <w:num w:numId="3" w16cid:durableId="550576092">
    <w:abstractNumId w:val="0"/>
    <w:lvlOverride w:ilvl="0">
      <w:startOverride w:val="1"/>
    </w:lvlOverride>
  </w:num>
  <w:num w:numId="4" w16cid:durableId="193744355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EC"/>
    <w:rsid w:val="00073556"/>
    <w:rsid w:val="000E4359"/>
    <w:rsid w:val="00205737"/>
    <w:rsid w:val="00257E01"/>
    <w:rsid w:val="00276720"/>
    <w:rsid w:val="00307FAC"/>
    <w:rsid w:val="00596AB6"/>
    <w:rsid w:val="005B3EB1"/>
    <w:rsid w:val="007E361A"/>
    <w:rsid w:val="008F23FB"/>
    <w:rsid w:val="009D23EE"/>
    <w:rsid w:val="009F5813"/>
    <w:rsid w:val="00AD6E7F"/>
    <w:rsid w:val="00AE50EC"/>
    <w:rsid w:val="00B01F21"/>
    <w:rsid w:val="00D47F41"/>
    <w:rsid w:val="00D8561E"/>
    <w:rsid w:val="00EC74E0"/>
    <w:rsid w:val="00F4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3FCF"/>
  <w15:docId w15:val="{80BADB27-5B5F-4032-9995-17272BFD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25</Pages>
  <Words>7818</Words>
  <Characters>42922</Characters>
  <Application>Microsoft Office Word</Application>
  <DocSecurity>0</DocSecurity>
  <Lines>1160</Lines>
  <Paragraphs>528</Paragraphs>
  <ScaleCrop>false</ScaleCrop>
  <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Gail Pittman</cp:lastModifiedBy>
  <cp:revision>7</cp:revision>
  <dcterms:created xsi:type="dcterms:W3CDTF">2026-05-07T15:58:00Z</dcterms:created>
  <dcterms:modified xsi:type="dcterms:W3CDTF">2026-05-07T18:54:00Z</dcterms:modified>
</cp:coreProperties>
</file>